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.xml" ContentType="application/vnd.openxmlformats-officedocument.themeOverrid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2.xml" ContentType="application/vnd.openxmlformats-officedocument.themeOverrid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theme/themeOverride3.xml" ContentType="application/vnd.openxmlformats-officedocument.themeOverrid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theme/themeOverride4.xml" ContentType="application/vnd.openxmlformats-officedocument.themeOverrid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theme/themeOverride5.xml" ContentType="application/vnd.openxmlformats-officedocument.themeOverrid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theme/themeOverride6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7E55" w:rsidRPr="0096730B" w:rsidRDefault="00F57E55" w:rsidP="00F57E5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6730B">
        <w:rPr>
          <w:rFonts w:ascii="Times New Roman" w:hAnsi="Times New Roman" w:cs="Times New Roman"/>
          <w:sz w:val="24"/>
          <w:szCs w:val="24"/>
        </w:rPr>
        <w:t>РОССИЙСКАЯ ФЕДЕРАЦИЯ</w:t>
      </w:r>
    </w:p>
    <w:p w:rsidR="00F57E55" w:rsidRPr="0096730B" w:rsidRDefault="00F57E55" w:rsidP="00F57E5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ХАНТЫ-МАНСИЙСКИЙ АВТОНОМНЫЙ</w:t>
      </w:r>
      <w:r w:rsidRPr="0096730B">
        <w:rPr>
          <w:rFonts w:ascii="Times New Roman" w:hAnsi="Times New Roman" w:cs="Times New Roman"/>
          <w:sz w:val="24"/>
          <w:szCs w:val="24"/>
        </w:rPr>
        <w:t xml:space="preserve"> ОКРУГ – ЮГРА</w:t>
      </w:r>
    </w:p>
    <w:p w:rsidR="00F57E55" w:rsidRPr="00373F2B" w:rsidRDefault="00F57E55" w:rsidP="00F57E55">
      <w:r w:rsidRPr="00DE2BB2">
        <w:t>______________________________________________</w:t>
      </w:r>
      <w:r>
        <w:t>_______________________________</w:t>
      </w:r>
    </w:p>
    <w:p w:rsidR="00F57E55" w:rsidRDefault="00F57E55" w:rsidP="00F57E55">
      <w:pPr>
        <w:spacing w:line="360" w:lineRule="auto"/>
      </w:pPr>
    </w:p>
    <w:p w:rsidR="00F57E55" w:rsidRDefault="00F57E55" w:rsidP="00F57E55">
      <w:pPr>
        <w:spacing w:line="360" w:lineRule="auto"/>
      </w:pPr>
    </w:p>
    <w:p w:rsidR="00F57E55" w:rsidRDefault="00F57E55" w:rsidP="00F57E55">
      <w:pPr>
        <w:spacing w:line="360" w:lineRule="auto"/>
      </w:pPr>
    </w:p>
    <w:p w:rsidR="00F57E55" w:rsidRPr="00DE2BB2" w:rsidRDefault="00F57E55" w:rsidP="00F57E55">
      <w:pPr>
        <w:spacing w:line="360" w:lineRule="auto"/>
      </w:pPr>
    </w:p>
    <w:p w:rsidR="00F57E55" w:rsidRDefault="00F57E55" w:rsidP="00F57E55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</w:p>
    <w:p w:rsidR="00F57E55" w:rsidRPr="002844DC" w:rsidRDefault="00F57E55" w:rsidP="00F57E55">
      <w:pPr>
        <w:jc w:val="center"/>
        <w:rPr>
          <w:rFonts w:ascii="Times New Roman" w:hAnsi="Times New Roman" w:cs="Times New Roman"/>
          <w:sz w:val="24"/>
          <w:szCs w:val="24"/>
        </w:rPr>
      </w:pPr>
      <w:r w:rsidRPr="00090415">
        <w:rPr>
          <w:rFonts w:ascii="Times New Roman" w:hAnsi="Times New Roman" w:cs="Times New Roman"/>
          <w:b/>
          <w:bCs/>
          <w:sz w:val="24"/>
          <w:szCs w:val="24"/>
        </w:rPr>
        <w:t>ПАТРИОТИЧЕСКАЯ ТЕМА В ГЛАВНОЙ МУЗЫКЕ СТРАНЫ</w:t>
      </w:r>
    </w:p>
    <w:p w:rsidR="00F57E55" w:rsidRPr="005D542D" w:rsidRDefault="00F57E55" w:rsidP="00F57E5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F1A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Исследовательский проект</w:t>
      </w:r>
    </w:p>
    <w:p w:rsidR="00F57E55" w:rsidRDefault="00F57E55" w:rsidP="00F57E5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57E55" w:rsidRDefault="00F57E55" w:rsidP="00F57E55">
      <w:pPr>
        <w:spacing w:after="0" w:line="36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57E55" w:rsidRPr="002943AF" w:rsidRDefault="00F57E55" w:rsidP="00F57E55">
      <w:pPr>
        <w:spacing w:after="0" w:line="36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43AF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Авторы:</w:t>
      </w:r>
    </w:p>
    <w:p w:rsidR="00F57E55" w:rsidRPr="00130DF8" w:rsidRDefault="00F57E55" w:rsidP="00F57E55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43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Шитиков Арсений Витальевич, Гусева </w:t>
      </w:r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>Надежда, обучающиеся</w:t>
      </w:r>
    </w:p>
    <w:p w:rsidR="00F57E55" w:rsidRPr="00130DF8" w:rsidRDefault="00F57E55" w:rsidP="00F57E55">
      <w:pPr>
        <w:spacing w:after="0" w:line="36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автономного общеобразовательного учреждения</w:t>
      </w:r>
    </w:p>
    <w:p w:rsidR="00F57E55" w:rsidRPr="00130DF8" w:rsidRDefault="00F57E55" w:rsidP="00F57E55">
      <w:pPr>
        <w:spacing w:after="0" w:line="36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города </w:t>
      </w:r>
      <w:proofErr w:type="spellStart"/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>Нягани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«Средняя общеобразовательная школа № 6» </w:t>
      </w:r>
    </w:p>
    <w:p w:rsidR="00F57E55" w:rsidRPr="002943AF" w:rsidRDefault="00F57E55" w:rsidP="00F57E55">
      <w:pPr>
        <w:spacing w:after="0" w:line="36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имени А.И. Гордиенко, 7-А</w:t>
      </w:r>
      <w:r w:rsidRPr="002943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</w:t>
      </w:r>
    </w:p>
    <w:p w:rsidR="00F57E55" w:rsidRPr="002943AF" w:rsidRDefault="00F57E55" w:rsidP="00F57E55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u w:val="single"/>
          <w:lang w:eastAsia="ru-RU"/>
        </w:rPr>
      </w:pPr>
    </w:p>
    <w:p w:rsidR="00F57E55" w:rsidRPr="002943AF" w:rsidRDefault="00F57E55" w:rsidP="00F57E55">
      <w:pPr>
        <w:spacing w:after="0" w:line="36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43AF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Научный руководитель:</w:t>
      </w:r>
    </w:p>
    <w:p w:rsidR="00F57E55" w:rsidRPr="002943AF" w:rsidRDefault="00F57E55" w:rsidP="00F57E55">
      <w:pPr>
        <w:spacing w:after="0" w:line="36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43AF">
        <w:rPr>
          <w:rFonts w:ascii="Times New Roman" w:eastAsia="Times New Roman" w:hAnsi="Times New Roman" w:cs="Times New Roman"/>
          <w:sz w:val="24"/>
          <w:szCs w:val="24"/>
          <w:lang w:eastAsia="ru-RU"/>
        </w:rPr>
        <w:t>Мартынюк Татьяна Александровна,</w:t>
      </w:r>
    </w:p>
    <w:p w:rsidR="00F57E55" w:rsidRPr="00130DF8" w:rsidRDefault="00F57E55" w:rsidP="00F57E55">
      <w:pPr>
        <w:spacing w:after="0" w:line="360" w:lineRule="auto"/>
        <w:ind w:left="2124" w:firstLine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43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учитель русского языка и литературы высшей квалификационной   категории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автономного общеобразовательного учреждения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города </w:t>
      </w:r>
      <w:proofErr w:type="spellStart"/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>Нягани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>«Сред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няя общеобразовательная школа №</w:t>
      </w:r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6» имени А.И. Гордиенко </w:t>
      </w:r>
    </w:p>
    <w:p w:rsidR="00F57E55" w:rsidRPr="00130DF8" w:rsidRDefault="00F57E55" w:rsidP="00F57E55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57E55" w:rsidRPr="00130DF8" w:rsidRDefault="00F57E55" w:rsidP="00F57E55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57E55" w:rsidRDefault="00F57E55" w:rsidP="00F57E55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F57E55" w:rsidRDefault="00F57E55" w:rsidP="00F57E55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57E55" w:rsidRDefault="00F57E55" w:rsidP="00F57E55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57E55" w:rsidRDefault="00F57E55" w:rsidP="00F57E55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57E55" w:rsidRPr="00130DF8" w:rsidRDefault="00F57E55" w:rsidP="00F57E55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57E55" w:rsidRPr="00130DF8" w:rsidRDefault="00F57E55" w:rsidP="00F57E55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36E2" w:rsidRPr="00F57E55" w:rsidRDefault="00F57E55" w:rsidP="00F57E55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proofErr w:type="spellStart"/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>Нягань</w:t>
      </w:r>
      <w:proofErr w:type="spellEnd"/>
      <w:r w:rsidRPr="00130DF8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30DF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2023 г.</w:t>
      </w:r>
    </w:p>
    <w:p w:rsidR="00294B13" w:rsidRPr="00D123A4" w:rsidRDefault="00294B13" w:rsidP="00294B13">
      <w:pPr>
        <w:spacing w:after="0" w:line="36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123A4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lastRenderedPageBreak/>
        <w:t>Оглавление</w:t>
      </w:r>
      <w:r w:rsidRPr="00D123A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</w:t>
      </w:r>
    </w:p>
    <w:p w:rsidR="00294B13" w:rsidRPr="00D123A4" w:rsidRDefault="00294B13" w:rsidP="00294B1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Введение                                                                                                                                  </w:t>
      </w:r>
      <w:r w:rsidR="00D123A4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3                                                                                                                                                     </w:t>
      </w:r>
    </w:p>
    <w:p w:rsidR="00294B13" w:rsidRPr="00D123A4" w:rsidRDefault="00294B13" w:rsidP="00A05D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Глава 1. Теоретическая часть                                                              </w:t>
      </w:r>
      <w:r w:rsidR="00D123A4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</w:t>
      </w: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4 </w:t>
      </w:r>
      <w:r w:rsidR="00690F73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–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9</w:t>
      </w:r>
    </w:p>
    <w:p w:rsidR="00A05DB1" w:rsidRPr="00D123A4" w:rsidRDefault="00294B13" w:rsidP="00A05DB1">
      <w:pPr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1.1.  </w:t>
      </w:r>
      <w:r w:rsidR="00EF5E0C">
        <w:rPr>
          <w:rStyle w:val="a6"/>
          <w:rFonts w:ascii="Times New Roman" w:hAnsi="Times New Roman" w:cs="Times New Roman"/>
          <w:b w:val="0"/>
          <w:sz w:val="24"/>
          <w:szCs w:val="24"/>
        </w:rPr>
        <w:t>Что такое патриотизм?</w:t>
      </w:r>
      <w:r w:rsidRPr="00D123A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</w:t>
      </w: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</w:t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</w:t>
      </w: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</w:t>
      </w:r>
      <w:r w:rsidR="00D123A4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</w:t>
      </w:r>
      <w:r w:rsidR="00D123A4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4</w:t>
      </w:r>
    </w:p>
    <w:p w:rsidR="00294B13" w:rsidRPr="00D123A4" w:rsidRDefault="00294B13" w:rsidP="00A05DB1">
      <w:pPr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D123A4">
        <w:rPr>
          <w:rStyle w:val="a6"/>
          <w:rFonts w:ascii="Times New Roman" w:hAnsi="Times New Roman" w:cs="Times New Roman"/>
          <w:b w:val="0"/>
          <w:sz w:val="24"/>
          <w:szCs w:val="24"/>
        </w:rPr>
        <w:t>1.2</w:t>
      </w:r>
      <w:r w:rsidR="0035419C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.  </w:t>
      </w:r>
      <w:r w:rsidR="00E74FDD">
        <w:rPr>
          <w:rFonts w:ascii="Times New Roman" w:hAnsi="Times New Roman" w:cs="Times New Roman"/>
          <w:sz w:val="24"/>
          <w:szCs w:val="24"/>
        </w:rPr>
        <w:t>Патриотическая тема – одна из главных тем искусства</w:t>
      </w:r>
      <w:r w:rsidR="00141FA1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        </w:t>
      </w:r>
      <w:r w:rsidR="00A05DB1" w:rsidRPr="00D123A4">
        <w:rPr>
          <w:rFonts w:ascii="Times New Roman" w:hAnsi="Times New Roman" w:cs="Times New Roman"/>
          <w:sz w:val="24"/>
          <w:szCs w:val="24"/>
        </w:rPr>
        <w:t xml:space="preserve">   </w:t>
      </w:r>
      <w:r w:rsidR="00E74FDD">
        <w:rPr>
          <w:rFonts w:ascii="Times New Roman" w:hAnsi="Times New Roman" w:cs="Times New Roman"/>
          <w:sz w:val="24"/>
          <w:szCs w:val="24"/>
        </w:rPr>
        <w:t xml:space="preserve">    </w:t>
      </w:r>
      <w:r w:rsidR="000C07A6" w:rsidRPr="00D123A4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3B6050">
        <w:rPr>
          <w:rFonts w:ascii="Times New Roman" w:hAnsi="Times New Roman" w:cs="Times New Roman"/>
          <w:sz w:val="24"/>
          <w:szCs w:val="24"/>
        </w:rPr>
        <w:t xml:space="preserve"> </w:t>
      </w:r>
      <w:r w:rsidR="000C07A6" w:rsidRPr="00D123A4">
        <w:rPr>
          <w:rFonts w:ascii="Times New Roman" w:hAnsi="Times New Roman" w:cs="Times New Roman"/>
          <w:sz w:val="24"/>
          <w:szCs w:val="24"/>
        </w:rPr>
        <w:t xml:space="preserve">  </w:t>
      </w:r>
      <w:r w:rsidR="003B6050">
        <w:rPr>
          <w:rFonts w:ascii="Times New Roman" w:hAnsi="Times New Roman" w:cs="Times New Roman"/>
          <w:sz w:val="24"/>
          <w:szCs w:val="24"/>
        </w:rPr>
        <w:t xml:space="preserve"> </w:t>
      </w:r>
      <w:r w:rsidR="000C07A6" w:rsidRPr="00D123A4">
        <w:rPr>
          <w:rFonts w:ascii="Times New Roman" w:hAnsi="Times New Roman" w:cs="Times New Roman"/>
          <w:sz w:val="24"/>
          <w:szCs w:val="24"/>
        </w:rPr>
        <w:t xml:space="preserve">    </w:t>
      </w:r>
      <w:r w:rsidR="007779A8" w:rsidRPr="00D123A4">
        <w:rPr>
          <w:rFonts w:ascii="Times New Roman" w:hAnsi="Times New Roman" w:cs="Times New Roman"/>
          <w:sz w:val="24"/>
          <w:szCs w:val="24"/>
        </w:rPr>
        <w:t xml:space="preserve">      </w:t>
      </w:r>
      <w:r w:rsidR="003B6050">
        <w:rPr>
          <w:rFonts w:ascii="Times New Roman" w:hAnsi="Times New Roman" w:cs="Times New Roman"/>
          <w:sz w:val="24"/>
          <w:szCs w:val="24"/>
        </w:rPr>
        <w:t xml:space="preserve">5 </w:t>
      </w:r>
    </w:p>
    <w:p w:rsidR="00294B13" w:rsidRDefault="00294B13" w:rsidP="00A05D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1.3</w:t>
      </w:r>
      <w:r w:rsidR="00E74FD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="00E74FDD" w:rsidRPr="00E74FDD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E74FDD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Музыка – средство воспитания патриотизма  </w:t>
      </w:r>
      <w:r w:rsidR="00E74FD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</w:t>
      </w:r>
      <w:r w:rsidR="0035419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</w:t>
      </w: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D123A4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805948" w:rsidRPr="00D123A4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D123A4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  </w:t>
      </w:r>
      <w:r w:rsidR="00141FA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</w:t>
      </w:r>
      <w:r w:rsidR="0035419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</w:t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</w:t>
      </w:r>
      <w:r w:rsidR="00690F73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5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141FA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–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6</w:t>
      </w:r>
    </w:p>
    <w:p w:rsidR="00141FA1" w:rsidRDefault="00141FA1" w:rsidP="00A05D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1.4.   Главная музыка страны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                                                        7 - 8</w:t>
      </w:r>
    </w:p>
    <w:p w:rsidR="00E74FDD" w:rsidRPr="00D123A4" w:rsidRDefault="00E74FDD" w:rsidP="00A05DB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1.5.   Лекарство для души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                                                               9</w:t>
      </w:r>
    </w:p>
    <w:p w:rsidR="00664D32" w:rsidRDefault="00A05DB1" w:rsidP="00A05DB1">
      <w:pPr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</w:pP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Глава 2</w:t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Практическая часть. </w:t>
      </w:r>
      <w:r w:rsidR="00836468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Опрос и тестирование</w:t>
      </w:r>
      <w:r w:rsidR="00664D3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Эксперимент</w:t>
      </w:r>
      <w:r w:rsidR="00836468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</w:t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</w:t>
      </w:r>
      <w:r w:rsidR="00664D3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</w:t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D123A4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10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   </w:t>
      </w:r>
      <w:r w:rsidR="00294B13" w:rsidRPr="00D123A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2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.1.  Опрос учителей </w:t>
      </w:r>
      <w:r w:rsidR="00357333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музыки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</w:t>
      </w:r>
      <w:r w:rsidR="00664D32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                                              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         </w:t>
      </w:r>
      <w:r w:rsidR="00664D32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10</w:t>
      </w:r>
    </w:p>
    <w:p w:rsidR="00294B13" w:rsidRPr="00D123A4" w:rsidRDefault="00664D32" w:rsidP="00A05DB1">
      <w:pPr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2.2. Эксперимент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</w:t>
      </w:r>
      <w:r w:rsidR="0055429B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  </w:t>
      </w:r>
      <w:r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 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         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10</w:t>
      </w:r>
    </w:p>
    <w:p w:rsidR="00294B13" w:rsidRPr="00D123A4" w:rsidRDefault="00A05DB1" w:rsidP="00A05DB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2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.2. Тестирование</w:t>
      </w:r>
      <w:r w:rsidR="00294B13" w:rsidRPr="00D123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                                                             </w:t>
      </w:r>
      <w:r w:rsidR="003B605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="00D123A4" w:rsidRPr="00D123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7779A8" w:rsidRPr="00D123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10</w:t>
      </w:r>
      <w:r w:rsidR="00294B13" w:rsidRPr="00D123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</w:t>
      </w:r>
      <w:r w:rsidR="00294B13" w:rsidRPr="00D123A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Тестирование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</w:t>
      </w:r>
      <w:r w:rsidR="00F55F03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пятиклассников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                                              </w:t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</w:t>
      </w:r>
      <w:r w:rsidR="00D123A4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10</w:t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Тестирование  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</w:t>
      </w:r>
      <w:r w:rsidR="0035419C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семиклассников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</w:t>
      </w:r>
      <w:r w:rsidR="00F55F03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                           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  </w:t>
      </w:r>
      <w:r w:rsidR="00D123A4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</w:t>
      </w:r>
      <w:r w:rsidR="00D123A4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10</w:t>
      </w:r>
    </w:p>
    <w:p w:rsidR="00294B13" w:rsidRPr="00D123A4" w:rsidRDefault="00F55F03" w:rsidP="00A05DB1">
      <w:pPr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Тестирование восьми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классников           </w:t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</w:t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</w:t>
      </w:r>
      <w:r w:rsidR="000C07A6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        </w:t>
      </w:r>
      <w:r w:rsidR="00D123A4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10</w:t>
      </w:r>
      <w:r w:rsidR="00A05DB1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2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.3. Тестирование родителей                                                                    </w:t>
      </w:r>
      <w:r w:rsidR="007779A8"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          10</w:t>
      </w:r>
    </w:p>
    <w:p w:rsidR="00294B13" w:rsidRPr="00D123A4" w:rsidRDefault="007779A8" w:rsidP="00A05DB1">
      <w:pPr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</w:pP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Заключение</w:t>
      </w:r>
      <w:r w:rsidRPr="00D123A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</w:t>
      </w:r>
      <w:r w:rsidR="003B6050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Pr="00D123A4">
        <w:rPr>
          <w:rFonts w:ascii="Times New Roman" w:hAnsi="Times New Roman" w:cs="Times New Roman"/>
          <w:sz w:val="24"/>
          <w:szCs w:val="24"/>
        </w:rPr>
        <w:t xml:space="preserve">   </w:t>
      </w:r>
      <w:r w:rsidR="00D123A4" w:rsidRPr="00D123A4">
        <w:rPr>
          <w:rFonts w:ascii="Times New Roman" w:hAnsi="Times New Roman" w:cs="Times New Roman"/>
          <w:sz w:val="24"/>
          <w:szCs w:val="24"/>
        </w:rPr>
        <w:t xml:space="preserve"> </w:t>
      </w:r>
      <w:r w:rsidRPr="00D123A4">
        <w:rPr>
          <w:rFonts w:ascii="Times New Roman" w:hAnsi="Times New Roman" w:cs="Times New Roman"/>
          <w:sz w:val="24"/>
          <w:szCs w:val="24"/>
        </w:rPr>
        <w:t xml:space="preserve">   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11</w:t>
      </w:r>
    </w:p>
    <w:p w:rsidR="00294B13" w:rsidRPr="00D123A4" w:rsidRDefault="007779A8" w:rsidP="00A05D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Список литературы 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            </w:t>
      </w: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</w:t>
      </w:r>
      <w:r w:rsidR="00D123A4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12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       </w:t>
      </w:r>
    </w:p>
    <w:p w:rsidR="00294B13" w:rsidRPr="00D123A4" w:rsidRDefault="007779A8" w:rsidP="00A05D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Приложение</w:t>
      </w:r>
      <w:r w:rsidR="00294B13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                                          </w:t>
      </w: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</w:t>
      </w:r>
      <w:r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</w:t>
      </w:r>
      <w:r w:rsidR="00D123A4" w:rsidRPr="00D123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3B605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13 - 21</w:t>
      </w:r>
    </w:p>
    <w:p w:rsidR="00294B13" w:rsidRPr="00D123A4" w:rsidRDefault="00294B13" w:rsidP="00A05DB1">
      <w:pPr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</w:pPr>
      <w:r w:rsidRPr="00D123A4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                                                                                                                         </w:t>
      </w:r>
    </w:p>
    <w:p w:rsidR="00A05DB1" w:rsidRPr="00D123A4" w:rsidRDefault="00A05DB1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690F73" w:rsidRPr="00D123A4" w:rsidRDefault="00690F73" w:rsidP="00A05DB1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294B13" w:rsidRPr="00D123A4" w:rsidRDefault="00294B13" w:rsidP="003719B4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294B13" w:rsidRPr="00D123A4" w:rsidRDefault="00294B13" w:rsidP="00294B13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123A4">
        <w:rPr>
          <w:rFonts w:ascii="Times New Roman" w:hAnsi="Times New Roman"/>
          <w:b/>
          <w:sz w:val="24"/>
          <w:szCs w:val="24"/>
        </w:rPr>
        <w:lastRenderedPageBreak/>
        <w:t>Научная статья</w:t>
      </w:r>
    </w:p>
    <w:p w:rsidR="000F36E2" w:rsidRPr="00D123A4" w:rsidRDefault="00A05DB1" w:rsidP="009D3C98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123A4">
        <w:rPr>
          <w:rFonts w:ascii="Times New Roman" w:hAnsi="Times New Roman"/>
          <w:b/>
          <w:sz w:val="24"/>
          <w:szCs w:val="24"/>
        </w:rPr>
        <w:t>ВВЕДЕНИЕ</w:t>
      </w:r>
    </w:p>
    <w:p w:rsidR="000C07A6" w:rsidRPr="00EE3F44" w:rsidRDefault="000C07A6" w:rsidP="00F33EB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3F44">
        <w:rPr>
          <w:rFonts w:ascii="Times New Roman" w:hAnsi="Times New Roman" w:cs="Times New Roman"/>
          <w:sz w:val="24"/>
          <w:szCs w:val="24"/>
        </w:rPr>
        <w:t xml:space="preserve">Тема нашего проекта – </w:t>
      </w:r>
      <w:r w:rsidR="004A3C85" w:rsidRPr="00EE3F44">
        <w:rPr>
          <w:rFonts w:ascii="Times New Roman" w:hAnsi="Times New Roman" w:cs="Times New Roman"/>
          <w:sz w:val="24"/>
          <w:szCs w:val="24"/>
        </w:rPr>
        <w:t>«Учитель, воспитывающий душу» (</w:t>
      </w:r>
      <w:r w:rsidRPr="00EE3F44">
        <w:rPr>
          <w:rFonts w:ascii="Times New Roman" w:hAnsi="Times New Roman" w:cs="Times New Roman"/>
          <w:sz w:val="24"/>
          <w:szCs w:val="24"/>
        </w:rPr>
        <w:t>«</w:t>
      </w:r>
      <w:r w:rsidR="00090415" w:rsidRPr="00EE3F44">
        <w:rPr>
          <w:rFonts w:ascii="Times New Roman" w:hAnsi="Times New Roman" w:cs="Times New Roman"/>
          <w:bCs/>
          <w:sz w:val="24"/>
          <w:szCs w:val="24"/>
        </w:rPr>
        <w:t>Патриотическая тема в главной музыке страны»</w:t>
      </w:r>
      <w:r w:rsidR="004A3C85" w:rsidRPr="00EE3F44">
        <w:rPr>
          <w:rFonts w:ascii="Times New Roman" w:hAnsi="Times New Roman" w:cs="Times New Roman"/>
          <w:bCs/>
          <w:sz w:val="24"/>
          <w:szCs w:val="24"/>
        </w:rPr>
        <w:t>)</w:t>
      </w:r>
      <w:r w:rsidR="00090415" w:rsidRPr="00EE3F44">
        <w:rPr>
          <w:rFonts w:ascii="Times New Roman" w:hAnsi="Times New Roman" w:cs="Times New Roman"/>
          <w:bCs/>
          <w:sz w:val="24"/>
          <w:szCs w:val="24"/>
        </w:rPr>
        <w:t>.</w:t>
      </w:r>
    </w:p>
    <w:p w:rsidR="002458CC" w:rsidRPr="00EE3F44" w:rsidRDefault="00BB51DB" w:rsidP="00F33EB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3F44">
        <w:rPr>
          <w:rFonts w:ascii="Times New Roman" w:hAnsi="Times New Roman" w:cs="Times New Roman"/>
          <w:sz w:val="24"/>
          <w:szCs w:val="24"/>
        </w:rPr>
        <w:t>Что такое патриотизм</w:t>
      </w:r>
      <w:r w:rsidR="002458CC" w:rsidRPr="00EE3F44">
        <w:rPr>
          <w:rFonts w:ascii="Times New Roman" w:hAnsi="Times New Roman" w:cs="Times New Roman"/>
          <w:sz w:val="24"/>
          <w:szCs w:val="24"/>
        </w:rPr>
        <w:t xml:space="preserve">? </w:t>
      </w:r>
      <w:r w:rsidRPr="00EE3F44">
        <w:rPr>
          <w:rFonts w:ascii="Times New Roman" w:hAnsi="Times New Roman" w:cs="Times New Roman"/>
          <w:sz w:val="24"/>
          <w:szCs w:val="24"/>
        </w:rPr>
        <w:t>Что значит патриотическая музыка? Зна</w:t>
      </w:r>
      <w:r w:rsidR="006F707C" w:rsidRPr="00EE3F44">
        <w:rPr>
          <w:rFonts w:ascii="Times New Roman" w:hAnsi="Times New Roman" w:cs="Times New Roman"/>
          <w:sz w:val="24"/>
          <w:szCs w:val="24"/>
        </w:rPr>
        <w:t xml:space="preserve">ют ли наши школьники, родители </w:t>
      </w:r>
      <w:r w:rsidR="0073505B" w:rsidRPr="00EE3F44">
        <w:rPr>
          <w:rFonts w:ascii="Times New Roman" w:hAnsi="Times New Roman" w:cs="Times New Roman"/>
          <w:sz w:val="24"/>
          <w:szCs w:val="24"/>
        </w:rPr>
        <w:t>имена композиторов</w:t>
      </w:r>
      <w:r w:rsidR="006D2EB2" w:rsidRPr="00EE3F44">
        <w:rPr>
          <w:rFonts w:ascii="Times New Roman" w:hAnsi="Times New Roman" w:cs="Times New Roman"/>
          <w:sz w:val="24"/>
          <w:szCs w:val="24"/>
        </w:rPr>
        <w:t>, тексты песен</w:t>
      </w:r>
      <w:r w:rsidR="0073505B" w:rsidRPr="00EE3F44">
        <w:rPr>
          <w:rFonts w:ascii="Times New Roman" w:hAnsi="Times New Roman" w:cs="Times New Roman"/>
          <w:sz w:val="24"/>
          <w:szCs w:val="24"/>
        </w:rPr>
        <w:t xml:space="preserve">? </w:t>
      </w:r>
      <w:r w:rsidR="002458CC" w:rsidRPr="00EE3F44">
        <w:rPr>
          <w:rFonts w:ascii="Times New Roman" w:hAnsi="Times New Roman" w:cs="Times New Roman"/>
          <w:sz w:val="24"/>
          <w:szCs w:val="24"/>
        </w:rPr>
        <w:t>Эти и другие вопросы интересовали нас во время работы над проектом.</w:t>
      </w:r>
    </w:p>
    <w:p w:rsidR="00436745" w:rsidRPr="00EE3F44" w:rsidRDefault="00343963" w:rsidP="00F33EBF">
      <w:pPr>
        <w:shd w:val="clear" w:color="auto" w:fill="FFFFFF"/>
        <w:spacing w:after="0" w:line="360" w:lineRule="auto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EE3F44">
        <w:rPr>
          <w:rFonts w:ascii="Times New Roman" w:hAnsi="Times New Roman" w:cs="Times New Roman"/>
          <w:sz w:val="24"/>
          <w:szCs w:val="24"/>
        </w:rPr>
        <w:tab/>
      </w:r>
      <w:r w:rsidR="0073505B" w:rsidRPr="00EE3F44">
        <w:rPr>
          <w:rFonts w:ascii="Times New Roman" w:hAnsi="Times New Roman" w:cs="Times New Roman"/>
          <w:sz w:val="24"/>
          <w:szCs w:val="24"/>
        </w:rPr>
        <w:t>Цель исследования:</w:t>
      </w:r>
      <w:r w:rsidR="00436745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D328F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выяснить, </w:t>
      </w:r>
      <w:r w:rsidR="00C451FC" w:rsidRPr="00EE3F44">
        <w:rPr>
          <w:rFonts w:ascii="Times New Roman" w:hAnsi="Times New Roman" w:cs="Times New Roman"/>
          <w:sz w:val="24"/>
          <w:szCs w:val="24"/>
        </w:rPr>
        <w:t>о чём расскажет и чему научит патриотическ</w:t>
      </w:r>
      <w:r w:rsidR="00AA3A60" w:rsidRPr="00EE3F44">
        <w:rPr>
          <w:rFonts w:ascii="Times New Roman" w:hAnsi="Times New Roman" w:cs="Times New Roman"/>
          <w:sz w:val="24"/>
          <w:szCs w:val="24"/>
        </w:rPr>
        <w:t xml:space="preserve">ая </w:t>
      </w:r>
      <w:r w:rsidR="00C451FC" w:rsidRPr="00EE3F44">
        <w:rPr>
          <w:rFonts w:ascii="Times New Roman" w:hAnsi="Times New Roman" w:cs="Times New Roman"/>
          <w:sz w:val="24"/>
          <w:szCs w:val="24"/>
        </w:rPr>
        <w:t>музыка</w:t>
      </w:r>
      <w:r w:rsidR="00AA3A60" w:rsidRPr="00EE3F44">
        <w:rPr>
          <w:rFonts w:ascii="Times New Roman" w:hAnsi="Times New Roman" w:cs="Times New Roman"/>
          <w:sz w:val="24"/>
          <w:szCs w:val="24"/>
        </w:rPr>
        <w:t>.</w:t>
      </w:r>
    </w:p>
    <w:p w:rsidR="003640E4" w:rsidRPr="00EE3F44" w:rsidRDefault="00307734" w:rsidP="004F5E8C">
      <w:pPr>
        <w:tabs>
          <w:tab w:val="left" w:pos="439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3F44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3640E4" w:rsidRPr="00EE3F44">
        <w:rPr>
          <w:rFonts w:ascii="Times New Roman" w:hAnsi="Times New Roman" w:cs="Times New Roman"/>
          <w:sz w:val="24"/>
          <w:szCs w:val="24"/>
        </w:rPr>
        <w:t>Задачи исследования: изучить теоретические вопросы темы</w:t>
      </w:r>
      <w:r w:rsidR="003640E4" w:rsidRPr="00EE3F44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C451FC" w:rsidRPr="00EE3F44">
        <w:rPr>
          <w:rFonts w:ascii="Times New Roman" w:eastAsia="Calibri" w:hAnsi="Times New Roman" w:cs="Times New Roman"/>
          <w:sz w:val="24"/>
          <w:szCs w:val="24"/>
        </w:rPr>
        <w:t>узна</w:t>
      </w:r>
      <w:r w:rsidR="003640E4" w:rsidRPr="00EE3F44">
        <w:rPr>
          <w:rFonts w:ascii="Times New Roman" w:eastAsia="Calibri" w:hAnsi="Times New Roman" w:cs="Times New Roman"/>
          <w:sz w:val="24"/>
          <w:szCs w:val="24"/>
        </w:rPr>
        <w:t>ть, какая музыка является главной музыкой страны (авторы, темы)</w:t>
      </w:r>
      <w:r w:rsidR="00C451FC" w:rsidRPr="00EE3F44">
        <w:rPr>
          <w:rFonts w:ascii="Times New Roman" w:eastAsia="Calibri" w:hAnsi="Times New Roman" w:cs="Times New Roman"/>
          <w:sz w:val="24"/>
          <w:szCs w:val="24"/>
        </w:rPr>
        <w:t>; понять,</w:t>
      </w:r>
      <w:r w:rsidR="001D440D" w:rsidRPr="00EE3F4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D3C98" w:rsidRPr="00EE3F44">
        <w:rPr>
          <w:rFonts w:ascii="Times New Roman" w:eastAsia="Calibri" w:hAnsi="Times New Roman" w:cs="Times New Roman"/>
          <w:sz w:val="24"/>
          <w:szCs w:val="24"/>
        </w:rPr>
        <w:t xml:space="preserve">понять, </w:t>
      </w:r>
      <w:r w:rsidR="009D3C98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какое влияние оказывает музыка на </w:t>
      </w:r>
      <w:r w:rsidR="009D3C98" w:rsidRPr="00EE3F44">
        <w:rPr>
          <w:rFonts w:ascii="Times New Roman" w:hAnsi="Times New Roman"/>
          <w:sz w:val="24"/>
          <w:szCs w:val="24"/>
        </w:rPr>
        <w:t>формирование патриотических качеств школьников</w:t>
      </w:r>
      <w:r w:rsidR="009D3C98" w:rsidRPr="00EE3F44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="003640E4" w:rsidRPr="00EE3F44">
        <w:rPr>
          <w:rFonts w:ascii="Times New Roman" w:hAnsi="Times New Roman" w:cs="Times New Roman"/>
          <w:sz w:val="24"/>
          <w:szCs w:val="24"/>
        </w:rPr>
        <w:t>провести тестирование среди об</w:t>
      </w:r>
      <w:r w:rsidR="004F5E8C" w:rsidRPr="00EE3F44">
        <w:rPr>
          <w:rFonts w:ascii="Times New Roman" w:hAnsi="Times New Roman" w:cs="Times New Roman"/>
          <w:sz w:val="24"/>
          <w:szCs w:val="24"/>
        </w:rPr>
        <w:t xml:space="preserve">учающихся, родителей, учителей; </w:t>
      </w:r>
      <w:r w:rsidR="003640E4" w:rsidRPr="00EE3F44">
        <w:rPr>
          <w:rFonts w:ascii="Times New Roman" w:eastAsia="Calibri" w:hAnsi="Times New Roman" w:cs="Times New Roman"/>
          <w:sz w:val="24"/>
          <w:szCs w:val="24"/>
        </w:rPr>
        <w:t>сравнить и проанализировать собранные материалы</w:t>
      </w:r>
      <w:r w:rsidR="004F5E8C" w:rsidRPr="00EE3F44">
        <w:rPr>
          <w:rFonts w:ascii="Times New Roman" w:eastAsia="Calibri" w:hAnsi="Times New Roman" w:cs="Times New Roman"/>
          <w:sz w:val="24"/>
          <w:szCs w:val="24"/>
        </w:rPr>
        <w:t>.</w:t>
      </w:r>
    </w:p>
    <w:p w:rsidR="007E1D86" w:rsidRPr="00EE3F44" w:rsidRDefault="007E1D86" w:rsidP="007E1D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3F44">
        <w:rPr>
          <w:rFonts w:ascii="Times New Roman" w:hAnsi="Times New Roman" w:cs="Times New Roman"/>
          <w:sz w:val="24"/>
          <w:szCs w:val="24"/>
        </w:rPr>
        <w:t xml:space="preserve">Актуальность выбранной темы несомненна. </w:t>
      </w:r>
      <w:r w:rsidRPr="00EE3F4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В последние годы воспитание чувства патриотизма приобретает всё большее общественное значение и становится задачей государственной важности.  </w:t>
      </w:r>
    </w:p>
    <w:p w:rsidR="00C0621B" w:rsidRPr="00EE3F44" w:rsidRDefault="002458CC" w:rsidP="004F5E8C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4"/>
          <w:szCs w:val="24"/>
          <w:shd w:val="clear" w:color="auto" w:fill="FFFFFF"/>
        </w:rPr>
      </w:pPr>
      <w:r w:rsidRPr="00EE3F44">
        <w:rPr>
          <w:b w:val="0"/>
          <w:sz w:val="24"/>
          <w:szCs w:val="24"/>
          <w:shd w:val="clear" w:color="auto" w:fill="FFFFFF"/>
        </w:rPr>
        <w:t>Таким образом, знакомство с</w:t>
      </w:r>
      <w:r w:rsidR="0085752E" w:rsidRPr="00EE3F44">
        <w:rPr>
          <w:b w:val="0"/>
          <w:sz w:val="24"/>
          <w:szCs w:val="24"/>
          <w:shd w:val="clear" w:color="auto" w:fill="FFFFFF"/>
        </w:rPr>
        <w:t xml:space="preserve"> такой интересной темой позволит</w:t>
      </w:r>
      <w:r w:rsidRPr="00EE3F44">
        <w:rPr>
          <w:b w:val="0"/>
          <w:sz w:val="24"/>
          <w:szCs w:val="24"/>
          <w:shd w:val="clear" w:color="auto" w:fill="FFFFFF"/>
        </w:rPr>
        <w:t xml:space="preserve"> </w:t>
      </w:r>
      <w:r w:rsidR="00F81061" w:rsidRPr="00EE3F44">
        <w:rPr>
          <w:b w:val="0"/>
          <w:sz w:val="24"/>
          <w:szCs w:val="24"/>
        </w:rPr>
        <w:t>привлечь внимание к проблемам патриотизма в современной школе</w:t>
      </w:r>
      <w:r w:rsidR="0085752E" w:rsidRPr="00EE3F44">
        <w:rPr>
          <w:b w:val="0"/>
          <w:sz w:val="24"/>
          <w:szCs w:val="24"/>
        </w:rPr>
        <w:t xml:space="preserve">, </w:t>
      </w:r>
      <w:r w:rsidR="006D2EB2" w:rsidRPr="00EE3F44">
        <w:rPr>
          <w:b w:val="0"/>
          <w:sz w:val="24"/>
          <w:szCs w:val="24"/>
        </w:rPr>
        <w:t xml:space="preserve">поможет составить представление об уровне знаний респондентов, </w:t>
      </w:r>
      <w:r w:rsidRPr="00EE3F44">
        <w:rPr>
          <w:b w:val="0"/>
          <w:sz w:val="24"/>
          <w:szCs w:val="24"/>
          <w:shd w:val="clear" w:color="auto" w:fill="FFFFFF"/>
        </w:rPr>
        <w:t>расширит кругозор любителей</w:t>
      </w:r>
      <w:r w:rsidR="00F81CD7" w:rsidRPr="00EE3F44">
        <w:rPr>
          <w:b w:val="0"/>
          <w:sz w:val="24"/>
          <w:szCs w:val="24"/>
          <w:shd w:val="clear" w:color="auto" w:fill="FFFFFF"/>
        </w:rPr>
        <w:t xml:space="preserve"> музыки</w:t>
      </w:r>
      <w:r w:rsidRPr="00EE3F44">
        <w:rPr>
          <w:b w:val="0"/>
          <w:sz w:val="24"/>
          <w:szCs w:val="24"/>
          <w:shd w:val="clear" w:color="auto" w:fill="FFFFFF"/>
        </w:rPr>
        <w:t xml:space="preserve">. </w:t>
      </w:r>
    </w:p>
    <w:p w:rsidR="00664D32" w:rsidRPr="00EE3F44" w:rsidRDefault="0073505B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  <w:r w:rsidRPr="00EE3F44">
        <w:rPr>
          <w:b w:val="0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0B5B0F4" wp14:editId="755247BF">
                <wp:simplePos x="0" y="0"/>
                <wp:positionH relativeFrom="column">
                  <wp:posOffset>192405</wp:posOffset>
                </wp:positionH>
                <wp:positionV relativeFrom="paragraph">
                  <wp:posOffset>11861165</wp:posOffset>
                </wp:positionV>
                <wp:extent cx="1638300" cy="670560"/>
                <wp:effectExtent l="0" t="0" r="19050" b="15240"/>
                <wp:wrapNone/>
                <wp:docPr id="3102" name="Овал 3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670560"/>
                        </a:xfrm>
                        <a:prstGeom prst="ellipse">
                          <a:avLst/>
                        </a:prstGeom>
                        <a:solidFill>
                          <a:srgbClr val="5B9BD5">
                            <a:lumMod val="60000"/>
                            <a:lumOff val="4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213EA" w:rsidRDefault="008213EA" w:rsidP="0073505B">
                            <w:r>
                              <w:t>Полный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0B5B0F4" id="Овал 3102" o:spid="_x0000_s1026" style="position:absolute;left:0;text-align:left;margin-left:15.15pt;margin-top:933.95pt;width:129pt;height:52.8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GEApgIAAF4FAAAOAAAAZHJzL2Uyb0RvYy54bWysVEtu2zAQ3RfoHQjuG8mO7ThG5MCJkaJA&#10;mgRIiqzHFGUR4K8kbSk9TM8QdNtL+EgdUnI+TRdFUS2o+XGG8+ZzctoqSbbceWF0QQcHOSVcM1MK&#10;vS7ol7uLD1NKfABdgjSaF/SBe3o6f//upLEzPjS1kSV3BJ1oP2tsQesQ7CzLPKu5An9gLNeorIxT&#10;EJB166x00KB3JbNhnk+yxrjSOsO49yhddko6T/6rirNwXVWeByILim8L6XTpXMUzm5/AbO3A1oL1&#10;z4B/eIUCoTHok6slBCAbJ964UoI5400VDphRmakqwXjKAbMZ5L9lc1uD5SkXBMfbJ5j8/3PLrrY3&#10;joiyoIeDfEiJBoVV2n3f/dg97n6SJESMGutnaHprb1zPeSRjwm3lVPxjKqRNuD484crbQBgKB5PD&#10;6WGO8DPUTY7y8SQBnz3fts6Hj9woEomCcimF9TF1mMH20gcMitZ7qyj2RoryQkiZGLdenUtHtoBl&#10;Hp8dny3H6a7cqM+m7MSTHL+u3ijGrujEo70Y/fvOTYr1yr/UpME0hkcpCcA+rSQEzEdZRM7rNSUg&#10;1zgALLgU+NXt3u2b1/kaSt5L/+YVMf0l+Lq7kkJ0+SgRcIikUAWdRkd7dKWO4PA0Bj2IsZBd6SIV&#10;2lXb13NlygfsBGe6EfGWXQiMdwk+3IDDmcDy4ZyHazwqaRAO01OU1MZ9+5M82mOropaSBmcMofq6&#10;AccpkZ80NvHxYDSKQ5mY0fhoiIx7qVm91OiNOjdY3wFuFMsSGe2D3JOVM+oe18EiRkUVaIaxu6L0&#10;zHnoZh8XCuOLRTLDQbQQLvWtZdF5hCwifdfeg7N9QwZs5Suzn8c3TdnZxpvaLDbBVCJ1bIS4wxVb&#10;KjI4xKm5+oUTt8RLPlk9r8X5LwAAAP//AwBQSwMEFAAGAAgAAAAhALfVBc/iAAAADAEAAA8AAABk&#10;cnMvZG93bnJldi54bWxMj91OwzAMRu+ReIfISNyxlFbbutJ0QkggMe0HCg+QtaatSJyqybry9jNX&#10;cOnjT5+P8/VkjRhx8J0jBfezCARS5eqOGgWfH893KQgfNNXaOEIFP+hhXVxf5Tqr3ZnecSxDI7iE&#10;fKYVtCH0mZS+atFqP3M9Eu++3GB14HFoZD3oM5dbI+MoWkirO+ILre7xqcXquzxZBdNh/+biZtzs&#10;dy9mGx92r5uymit1ezM9PoAIOIW/MPzqszoU7HR0J6q9MAqSKOEk83SxXIHgRJymjI6MVstkDrLI&#10;5f8nigsAAAD//wMAUEsBAi0AFAAGAAgAAAAhALaDOJL+AAAA4QEAABMAAAAAAAAAAAAAAAAAAAAA&#10;AFtDb250ZW50X1R5cGVzXS54bWxQSwECLQAUAAYACAAAACEAOP0h/9YAAACUAQAACwAAAAAAAAAA&#10;AAAAAAAvAQAAX3JlbHMvLnJlbHNQSwECLQAUAAYACAAAACEAZ3BhAKYCAABeBQAADgAAAAAAAAAA&#10;AAAAAAAuAgAAZHJzL2Uyb0RvYy54bWxQSwECLQAUAAYACAAAACEAt9UFz+IAAAAMAQAADwAAAAAA&#10;AAAAAAAAAAAABQAAZHJzL2Rvd25yZXYueG1sUEsFBgAAAAAEAAQA8wAAAA8GAAAAAA==&#10;" fillcolor="#9dc3e6" strokecolor="#41719c" strokeweight="1pt">
                <v:stroke joinstyle="miter"/>
                <v:textbox>
                  <w:txbxContent>
                    <w:p w:rsidR="008213EA" w:rsidRDefault="008213EA" w:rsidP="0073505B">
                      <w:r>
                        <w:t>Полный</w:t>
                      </w:r>
                    </w:p>
                  </w:txbxContent>
                </v:textbox>
              </v:oval>
            </w:pict>
          </mc:Fallback>
        </mc:AlternateContent>
      </w:r>
      <w:r w:rsidRPr="00EE3F44">
        <w:rPr>
          <w:b w:val="0"/>
          <w:sz w:val="24"/>
          <w:szCs w:val="24"/>
        </w:rPr>
        <w:t xml:space="preserve">Практическая направленность работы заключается в том, что ее можно использовать на уроках на уроках музыки, истории, обществознания, литературы, внеклассного и классного чтения, при проведении литературных вечеров, на занятиях кружков и </w:t>
      </w:r>
      <w:r w:rsidRPr="00EE3F44">
        <w:rPr>
          <w:b w:val="0"/>
          <w:sz w:val="22"/>
          <w:szCs w:val="22"/>
        </w:rPr>
        <w:t>факультативов. Предназначена для всех, кто интересуется музыкой.</w:t>
      </w:r>
    </w:p>
    <w:p w:rsidR="000F36E2" w:rsidRDefault="000F36E2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3719B4" w:rsidRDefault="003719B4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3719B4" w:rsidRDefault="003719B4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3719B4" w:rsidRDefault="003719B4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3719B4" w:rsidRDefault="003719B4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3719B4" w:rsidRDefault="003719B4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3719B4" w:rsidRDefault="003719B4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3719B4" w:rsidRDefault="003719B4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3719B4" w:rsidRDefault="003719B4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3719B4" w:rsidRDefault="003719B4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3719B4" w:rsidRDefault="003719B4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3719B4" w:rsidRPr="00EE3F44" w:rsidRDefault="003719B4" w:rsidP="000F36E2">
      <w:pPr>
        <w:pStyle w:val="2"/>
        <w:spacing w:before="0" w:beforeAutospacing="0" w:after="0" w:afterAutospacing="0" w:line="360" w:lineRule="auto"/>
        <w:ind w:firstLine="708"/>
        <w:jc w:val="both"/>
        <w:rPr>
          <w:b w:val="0"/>
          <w:sz w:val="22"/>
          <w:szCs w:val="22"/>
        </w:rPr>
      </w:pPr>
    </w:p>
    <w:p w:rsidR="00917908" w:rsidRPr="00EE3F44" w:rsidRDefault="00917908" w:rsidP="003910D9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ГЛАВА 1. </w:t>
      </w:r>
      <w:r w:rsidRPr="00EE3F44">
        <w:rPr>
          <w:rFonts w:ascii="Times New Roman" w:hAnsi="Times New Roman"/>
          <w:b/>
          <w:sz w:val="24"/>
          <w:szCs w:val="24"/>
          <w:shd w:val="clear" w:color="auto" w:fill="FFFFFF"/>
        </w:rPr>
        <w:t>ТЕОРЕТИЧЕСКАЯ ЧАСТЬ</w:t>
      </w:r>
    </w:p>
    <w:p w:rsidR="00917908" w:rsidRPr="00EE3F44" w:rsidRDefault="003910D9" w:rsidP="003910D9">
      <w:pPr>
        <w:pStyle w:val="aa"/>
        <w:numPr>
          <w:ilvl w:val="1"/>
          <w:numId w:val="26"/>
        </w:num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E3F4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80404" w:rsidRPr="00EE3F44">
        <w:rPr>
          <w:rFonts w:ascii="Times New Roman" w:hAnsi="Times New Roman" w:cs="Times New Roman"/>
          <w:b/>
          <w:sz w:val="24"/>
          <w:szCs w:val="24"/>
        </w:rPr>
        <w:t>ЧТО ТАКОЕ ПАТРИОТИЗМ?</w:t>
      </w:r>
    </w:p>
    <w:p w:rsidR="00917908" w:rsidRPr="00EE3F44" w:rsidRDefault="00917908" w:rsidP="002844D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7908" w:rsidRPr="00EE3F44" w:rsidRDefault="00917908" w:rsidP="004F5E8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В первую очередь, необходимо выяснить, что значит «патриотизм».</w:t>
      </w:r>
    </w:p>
    <w:p w:rsidR="00357A26" w:rsidRPr="00EE3F44" w:rsidRDefault="00917908" w:rsidP="004F5E8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Толковый словарь Ожегова: </w:t>
      </w:r>
    </w:p>
    <w:p w:rsidR="00357A26" w:rsidRPr="00EE3F44" w:rsidRDefault="002F6E83" w:rsidP="00357A26">
      <w:pPr>
        <w:spacing w:after="0" w:line="360" w:lineRule="auto"/>
        <w:jc w:val="both"/>
        <w:rPr>
          <w:rStyle w:val="src2"/>
          <w:i/>
          <w:iCs/>
        </w:rPr>
      </w:pPr>
      <w:hyperlink r:id="rId8" w:history="1">
        <w:r w:rsidR="00B20E78" w:rsidRPr="00EE3F44">
          <w:rPr>
            <w:rStyle w:val="a5"/>
            <w:rFonts w:ascii="Times New Roman" w:eastAsiaTheme="majorEastAsia" w:hAnsi="Times New Roman" w:cs="Times New Roman"/>
            <w:b/>
            <w:bCs/>
            <w:color w:val="auto"/>
            <w:sz w:val="24"/>
            <w:szCs w:val="24"/>
          </w:rPr>
          <w:t>ПАТРИОТИЗМ</w:t>
        </w:r>
      </w:hyperlink>
      <w:r w:rsidR="00B20E78" w:rsidRPr="00EE3F44">
        <w:rPr>
          <w:rFonts w:ascii="Times New Roman" w:hAnsi="Times New Roman" w:cs="Times New Roman"/>
          <w:sz w:val="24"/>
          <w:szCs w:val="24"/>
        </w:rPr>
        <w:t xml:space="preserve"> — </w:t>
      </w:r>
      <w:r w:rsidR="00917908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-а, муж. </w:t>
      </w:r>
      <w:r w:rsidR="00917908" w:rsidRPr="00EE3F4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Преданность и любовь к своему отечеству, к своему народу</w:t>
      </w:r>
      <w:r w:rsidR="00917908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. П. русских воинов. | прил. патриотический, -</w:t>
      </w:r>
      <w:proofErr w:type="spellStart"/>
      <w:r w:rsidR="00917908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ая</w:t>
      </w:r>
      <w:proofErr w:type="spellEnd"/>
      <w:r w:rsidR="00917908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, -</w:t>
      </w:r>
      <w:proofErr w:type="spellStart"/>
      <w:r w:rsidR="00917908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ое</w:t>
      </w:r>
      <w:proofErr w:type="spellEnd"/>
      <w:r w:rsidR="00917908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ПАТРИОТИ́ЗМ -а; м. [от греч. </w:t>
      </w:r>
      <w:proofErr w:type="spellStart"/>
      <w:r w:rsidR="00917908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patris</w:t>
      </w:r>
      <w:proofErr w:type="spellEnd"/>
      <w:r w:rsidR="00917908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родина, отечество] Любовь к родине, преданность своему отечеству, своему народу.</w:t>
      </w:r>
      <w:r w:rsidR="00357A26" w:rsidRPr="00EE3F44">
        <w:rPr>
          <w:rStyle w:val="src2"/>
          <w:i/>
          <w:iCs/>
        </w:rPr>
        <w:t xml:space="preserve"> </w:t>
      </w:r>
    </w:p>
    <w:p w:rsidR="00917908" w:rsidRPr="00EE3F44" w:rsidRDefault="00357A26" w:rsidP="004F5E8C">
      <w:pPr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  <w:r w:rsidRPr="00EE3F44">
        <w:rPr>
          <w:rStyle w:val="src2"/>
          <w:rFonts w:ascii="Times New Roman" w:hAnsi="Times New Roman" w:cs="Times New Roman"/>
          <w:iCs/>
          <w:sz w:val="24"/>
          <w:szCs w:val="24"/>
        </w:rPr>
        <w:t>Толковый словарь Ушакова:</w:t>
      </w:r>
    </w:p>
    <w:p w:rsidR="00357A26" w:rsidRPr="00EE3F44" w:rsidRDefault="002F6E83" w:rsidP="00357A26">
      <w:pPr>
        <w:pStyle w:val="a4"/>
        <w:shd w:val="clear" w:color="auto" w:fill="FFFFFF"/>
        <w:spacing w:before="0" w:beforeAutospacing="0" w:after="0" w:afterAutospacing="0" w:line="360" w:lineRule="auto"/>
        <w:jc w:val="both"/>
      </w:pPr>
      <w:hyperlink r:id="rId9" w:history="1">
        <w:r w:rsidR="00917908" w:rsidRPr="00EE3F44">
          <w:rPr>
            <w:rStyle w:val="a5"/>
            <w:rFonts w:eastAsiaTheme="majorEastAsia"/>
            <w:b/>
            <w:bCs/>
            <w:color w:val="auto"/>
          </w:rPr>
          <w:t>ПАТРИОТИЗМ</w:t>
        </w:r>
      </w:hyperlink>
      <w:r w:rsidR="00917908" w:rsidRPr="00EE3F44">
        <w:t xml:space="preserve"> — ПАТРИОТИЗМ, патриотизма, мн. нет, муж. (см. патриот). Любовь, преданность и привязанность к отечеству, своему народу. </w:t>
      </w:r>
    </w:p>
    <w:p w:rsidR="00357A26" w:rsidRPr="00EE3F44" w:rsidRDefault="00357A26" w:rsidP="00357A26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</w:pPr>
      <w:r w:rsidRPr="00EE3F44">
        <w:rPr>
          <w:rStyle w:val="src2"/>
          <w:iCs/>
        </w:rPr>
        <w:t>Современная энциклопедия:</w:t>
      </w:r>
    </w:p>
    <w:p w:rsidR="00917908" w:rsidRPr="00EE3F44" w:rsidRDefault="002F6E83" w:rsidP="00357A26">
      <w:pPr>
        <w:pStyle w:val="a4"/>
        <w:shd w:val="clear" w:color="auto" w:fill="FFFFFF"/>
        <w:spacing w:before="0" w:beforeAutospacing="0" w:after="0" w:afterAutospacing="0" w:line="360" w:lineRule="auto"/>
        <w:jc w:val="both"/>
      </w:pPr>
      <w:hyperlink r:id="rId10" w:history="1">
        <w:r w:rsidR="00917908" w:rsidRPr="00EE3F44">
          <w:rPr>
            <w:rStyle w:val="a5"/>
            <w:rFonts w:eastAsiaTheme="majorEastAsia"/>
            <w:b/>
            <w:bCs/>
            <w:color w:val="auto"/>
          </w:rPr>
          <w:t>ПАТРИОТИЗМ</w:t>
        </w:r>
      </w:hyperlink>
      <w:r w:rsidR="00917908" w:rsidRPr="00EE3F44">
        <w:t xml:space="preserve"> — (от греческого </w:t>
      </w:r>
      <w:proofErr w:type="spellStart"/>
      <w:r w:rsidR="00917908" w:rsidRPr="00EE3F44">
        <w:t>patriotes</w:t>
      </w:r>
      <w:proofErr w:type="spellEnd"/>
      <w:r w:rsidR="00917908" w:rsidRPr="00EE3F44">
        <w:t xml:space="preserve"> соотечественник, </w:t>
      </w:r>
      <w:proofErr w:type="spellStart"/>
      <w:r w:rsidR="00917908" w:rsidRPr="00EE3F44">
        <w:t>patris</w:t>
      </w:r>
      <w:proofErr w:type="spellEnd"/>
      <w:r w:rsidR="00917908" w:rsidRPr="00EE3F44">
        <w:t xml:space="preserve"> родина), любовь к родине, привязанность к родной земле, языку, культуре, традициям …   </w:t>
      </w:r>
      <w:r w:rsidR="00357A26" w:rsidRPr="00EE3F44">
        <w:t>Советский патриотизм.</w:t>
      </w:r>
    </w:p>
    <w:p w:rsidR="00891A02" w:rsidRPr="00EE3F44" w:rsidRDefault="00A80404" w:rsidP="004F5E8C">
      <w:pPr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Слово «патриот» появилось в период Французской революции 1789- 1793гг. Патриотами тогда себя называли себя борцы за народное дело, защитники республики в противовес изменникам, предателям родины из лагеря монархистов. Сегодня патриотизм - это любовь к Родине, преданность своему Отечеству, стремление служить его интересам и готовность к его защите. Патриотизм – это одна из устойчивых характеристик человека, он выражается в его мировоззрении, нравствен</w:t>
      </w:r>
      <w:r w:rsidR="004C4E91" w:rsidRPr="00EE3F44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 xml:space="preserve">ных идеалах и нормах поведения, проявляется </w:t>
      </w:r>
      <w:r w:rsidRPr="00EE3F44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 xml:space="preserve">в отношении к народу, его образу жизни, истории, культуре, государству и системе основополагающих ценностей. </w:t>
      </w:r>
    </w:p>
    <w:p w:rsidR="004C4E91" w:rsidRPr="00EE3F44" w:rsidRDefault="004C4E91" w:rsidP="004F5E8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A0FC1" w:rsidRDefault="003A0FC1" w:rsidP="00A8040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719B4" w:rsidRDefault="003719B4" w:rsidP="00A8040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719B4" w:rsidRDefault="003719B4" w:rsidP="00A8040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719B4" w:rsidRDefault="003719B4" w:rsidP="00A8040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719B4" w:rsidRDefault="003719B4" w:rsidP="00A8040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719B4" w:rsidRDefault="003719B4" w:rsidP="00A8040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719B4" w:rsidRPr="00EE3F44" w:rsidRDefault="003719B4" w:rsidP="00A80404">
      <w:pPr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</w:p>
    <w:p w:rsidR="003A0FC1" w:rsidRPr="00EE3F44" w:rsidRDefault="003A0FC1" w:rsidP="00A80404">
      <w:pPr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</w:p>
    <w:p w:rsidR="003A0FC1" w:rsidRPr="00EE3F44" w:rsidRDefault="003A0FC1" w:rsidP="00A80404">
      <w:pPr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</w:p>
    <w:p w:rsidR="00AE5B06" w:rsidRPr="00EE3F44" w:rsidRDefault="00AE5B06" w:rsidP="00F906B2">
      <w:pPr>
        <w:spacing w:after="0" w:line="360" w:lineRule="auto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</w:p>
    <w:p w:rsidR="003910D9" w:rsidRPr="00EE3F44" w:rsidRDefault="003910D9" w:rsidP="00F906B2">
      <w:pPr>
        <w:spacing w:after="0" w:line="360" w:lineRule="auto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</w:p>
    <w:p w:rsidR="003C2F6A" w:rsidRPr="00EE3F44" w:rsidRDefault="003910D9" w:rsidP="003910D9">
      <w:pPr>
        <w:spacing w:after="0" w:line="360" w:lineRule="auto"/>
        <w:jc w:val="center"/>
        <w:rPr>
          <w:b/>
          <w:sz w:val="24"/>
          <w:szCs w:val="24"/>
          <w:shd w:val="clear" w:color="auto" w:fill="FFFFFF"/>
        </w:rPr>
      </w:pPr>
      <w:r w:rsidRPr="00EE3F44">
        <w:rPr>
          <w:rFonts w:ascii="Times New Roman" w:hAnsi="Times New Roman"/>
          <w:b/>
          <w:sz w:val="24"/>
          <w:szCs w:val="24"/>
          <w:shd w:val="clear" w:color="auto" w:fill="FFFFFF"/>
        </w:rPr>
        <w:lastRenderedPageBreak/>
        <w:t xml:space="preserve">1.2.  </w:t>
      </w:r>
      <w:r w:rsidR="003C2F6A" w:rsidRPr="00EE3F44">
        <w:rPr>
          <w:rFonts w:ascii="Times New Roman" w:hAnsi="Times New Roman"/>
          <w:b/>
          <w:sz w:val="24"/>
          <w:szCs w:val="24"/>
          <w:shd w:val="clear" w:color="auto" w:fill="FFFFFF"/>
        </w:rPr>
        <w:t>ПАТРИОТИЧЕСКАЯ ТЕМА – ОДНА ИЗ ВЕЧНЫХ ТЕМ ИСКУССТВА</w:t>
      </w:r>
    </w:p>
    <w:p w:rsidR="003C2F6A" w:rsidRPr="00EE3F44" w:rsidRDefault="003C2F6A" w:rsidP="003C2F6A">
      <w:pPr>
        <w:spacing w:after="0" w:line="360" w:lineRule="auto"/>
        <w:ind w:left="360"/>
        <w:rPr>
          <w:b/>
          <w:sz w:val="24"/>
          <w:szCs w:val="24"/>
          <w:shd w:val="clear" w:color="auto" w:fill="FFFFFF"/>
        </w:rPr>
      </w:pPr>
    </w:p>
    <w:p w:rsidR="003C2F6A" w:rsidRPr="00EE3F44" w:rsidRDefault="003C2F6A" w:rsidP="003C2F6A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Патриотическая тема – одна из вечных тем искусства. К этой теме постоянно обращались в своем творчестве композиторы, поэты, писатели, художники, скульпторы, кинематографисты. Сегодня мы с вами обратимся к патриотической музыке, постараемся ближе подойти к разгадке тайны русской души человека – патриота.</w:t>
      </w:r>
      <w:r w:rsidRPr="00EE3F44">
        <w:rPr>
          <w:rFonts w:ascii="Times New Roman" w:hAnsi="Times New Roman" w:cs="Times New Roman"/>
          <w:sz w:val="24"/>
          <w:szCs w:val="24"/>
        </w:rPr>
        <w:t xml:space="preserve"> </w:t>
      </w: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Искусство вызывает яркий эмоциональный отклик, воздействует на эмоциональную сферу сознания, помогает воспитывать социально психологические, мировоззренческие чувства, а также чувства долга, гордости, чести, справедливости и формирует отношение к окружающему миру, к миру прекрасного.</w:t>
      </w:r>
    </w:p>
    <w:p w:rsidR="00585F56" w:rsidRPr="00EE3F44" w:rsidRDefault="00585F56" w:rsidP="003C2F6A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C2F6A" w:rsidRPr="00EE3F44" w:rsidRDefault="003C2F6A" w:rsidP="00970BCF">
      <w:pPr>
        <w:spacing w:after="0" w:line="360" w:lineRule="auto"/>
        <w:ind w:firstLine="360"/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Мини - вывод:</w:t>
      </w: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EE3F44">
        <w:rPr>
          <w:rFonts w:ascii="Times New Roman" w:hAnsi="Times New Roman"/>
          <w:b/>
          <w:sz w:val="24"/>
          <w:szCs w:val="24"/>
          <w:shd w:val="clear" w:color="auto" w:fill="FFFFFF"/>
        </w:rPr>
        <w:t>Патриотическая тема – одна из вечных тем искусства.</w:t>
      </w:r>
    </w:p>
    <w:p w:rsidR="009A6302" w:rsidRPr="00EE3F44" w:rsidRDefault="003910D9" w:rsidP="003910D9">
      <w:pPr>
        <w:pStyle w:val="2"/>
        <w:numPr>
          <w:ilvl w:val="1"/>
          <w:numId w:val="36"/>
        </w:numPr>
        <w:spacing w:after="0" w:line="360" w:lineRule="auto"/>
        <w:jc w:val="center"/>
        <w:rPr>
          <w:sz w:val="24"/>
          <w:szCs w:val="24"/>
          <w:shd w:val="clear" w:color="auto" w:fill="FFFFFF"/>
        </w:rPr>
      </w:pPr>
      <w:r w:rsidRPr="00EE3F44">
        <w:rPr>
          <w:sz w:val="24"/>
          <w:szCs w:val="24"/>
        </w:rPr>
        <w:t xml:space="preserve"> </w:t>
      </w:r>
      <w:r w:rsidR="00346B85" w:rsidRPr="00EE3F44">
        <w:rPr>
          <w:sz w:val="24"/>
          <w:szCs w:val="24"/>
        </w:rPr>
        <w:t>МУЗЫКА – СРЕДСТВО ВОСПИТАНИЯ ПАТРИОТИЗМА</w:t>
      </w:r>
    </w:p>
    <w:p w:rsidR="009F1E07" w:rsidRPr="00EE3F44" w:rsidRDefault="004C4E91" w:rsidP="009F1E07">
      <w:pPr>
        <w:pStyle w:val="2"/>
        <w:spacing w:before="0" w:beforeAutospacing="0" w:after="0" w:line="360" w:lineRule="auto"/>
        <w:ind w:firstLine="708"/>
        <w:jc w:val="both"/>
        <w:rPr>
          <w:b w:val="0"/>
          <w:sz w:val="24"/>
          <w:szCs w:val="24"/>
        </w:rPr>
      </w:pPr>
      <w:r w:rsidRPr="00EE3F44">
        <w:rPr>
          <w:b w:val="0"/>
          <w:sz w:val="24"/>
          <w:szCs w:val="24"/>
        </w:rPr>
        <w:t>Из литературных примеров нам известно, что достойный человек не решает, по</w:t>
      </w:r>
      <w:r w:rsidR="00404D0D" w:rsidRPr="00EE3F44">
        <w:rPr>
          <w:b w:val="0"/>
          <w:sz w:val="24"/>
          <w:szCs w:val="24"/>
        </w:rPr>
        <w:t>ступить ему бесчестно или правиль</w:t>
      </w:r>
      <w:r w:rsidRPr="00EE3F44">
        <w:rPr>
          <w:b w:val="0"/>
          <w:sz w:val="24"/>
          <w:szCs w:val="24"/>
        </w:rPr>
        <w:t xml:space="preserve">но, не думает в минуту большой опасности о своей жизни, готов на самоотверженные поступки ради других людей. Как правило, это образец мужества и стойкости. Как же закаляется, воспитывается такой характер? Всё начинается, как известно, со школьной скамьи… </w:t>
      </w:r>
    </w:p>
    <w:p w:rsidR="00891A02" w:rsidRPr="00EE3F44" w:rsidRDefault="00D93670" w:rsidP="009F1E07">
      <w:pPr>
        <w:pStyle w:val="2"/>
        <w:spacing w:before="0" w:beforeAutospacing="0" w:after="0" w:line="360" w:lineRule="auto"/>
        <w:ind w:firstLine="708"/>
        <w:jc w:val="both"/>
        <w:rPr>
          <w:b w:val="0"/>
          <w:sz w:val="24"/>
          <w:szCs w:val="24"/>
        </w:rPr>
      </w:pPr>
      <w:r w:rsidRPr="00EE3F44">
        <w:rPr>
          <w:b w:val="0"/>
          <w:iCs/>
          <w:sz w:val="24"/>
          <w:szCs w:val="24"/>
          <w:shd w:val="clear" w:color="auto" w:fill="FFFFFF"/>
        </w:rPr>
        <w:t>Сегодня мы должны говорить</w:t>
      </w:r>
      <w:r w:rsidR="00A80404" w:rsidRPr="00EE3F44">
        <w:rPr>
          <w:b w:val="0"/>
          <w:iCs/>
          <w:sz w:val="24"/>
          <w:szCs w:val="24"/>
          <w:shd w:val="clear" w:color="auto" w:fill="FFFFFF"/>
        </w:rPr>
        <w:t xml:space="preserve"> о необходимости возрождения в обществе патриотичности, духовности, культуры, что непосредственно связано с воспитанием </w:t>
      </w:r>
      <w:r w:rsidR="004C4E91" w:rsidRPr="00EE3F44">
        <w:rPr>
          <w:b w:val="0"/>
          <w:iCs/>
          <w:sz w:val="24"/>
          <w:szCs w:val="24"/>
          <w:shd w:val="clear" w:color="auto" w:fill="FFFFFF"/>
        </w:rPr>
        <w:t>и развитием личности. То, что будет заложено</w:t>
      </w:r>
      <w:r w:rsidR="00A80404" w:rsidRPr="00EE3F44">
        <w:rPr>
          <w:b w:val="0"/>
          <w:iCs/>
          <w:sz w:val="24"/>
          <w:szCs w:val="24"/>
          <w:shd w:val="clear" w:color="auto" w:fill="FFFFFF"/>
        </w:rPr>
        <w:t xml:space="preserve"> в душу ребенка сейчас, проявится позднее, станет его жизнью. И потому одна из актуальных и сложнейших проблем, которая должна решаться сегодня – это патриотическое воспитание подрастающего поколения.</w:t>
      </w:r>
      <w:r w:rsidR="0095568B" w:rsidRPr="00EE3F44">
        <w:rPr>
          <w:b w:val="0"/>
          <w:iCs/>
          <w:sz w:val="24"/>
          <w:szCs w:val="24"/>
          <w:shd w:val="clear" w:color="auto" w:fill="FFFFFF"/>
        </w:rPr>
        <w:t xml:space="preserve"> В </w:t>
      </w:r>
      <w:r w:rsidR="0095568B" w:rsidRPr="00EE3F44">
        <w:rPr>
          <w:b w:val="0"/>
          <w:sz w:val="24"/>
          <w:szCs w:val="24"/>
        </w:rPr>
        <w:t>Стратегии</w:t>
      </w:r>
      <w:r w:rsidR="00891A02" w:rsidRPr="00EE3F44">
        <w:rPr>
          <w:b w:val="0"/>
          <w:sz w:val="24"/>
          <w:szCs w:val="24"/>
        </w:rPr>
        <w:t xml:space="preserve"> государственной национальной политики РФ на период до 2025 года</w:t>
      </w:r>
      <w:r w:rsidR="0095568B" w:rsidRPr="00EE3F44">
        <w:rPr>
          <w:b w:val="0"/>
          <w:sz w:val="24"/>
          <w:szCs w:val="24"/>
        </w:rPr>
        <w:t xml:space="preserve"> говорится</w:t>
      </w:r>
      <w:r w:rsidR="00EF5E0C" w:rsidRPr="00EE3F44">
        <w:rPr>
          <w:b w:val="0"/>
          <w:sz w:val="24"/>
          <w:szCs w:val="24"/>
        </w:rPr>
        <w:t>:</w:t>
      </w:r>
      <w:r w:rsidR="00891A02" w:rsidRPr="00EE3F44">
        <w:rPr>
          <w:b w:val="0"/>
          <w:sz w:val="24"/>
          <w:szCs w:val="24"/>
        </w:rPr>
        <w:t xml:space="preserve"> «Приоритетной задачей РФ в сфере воспитания детей является развитие высоконравственной личности, разделяющей российские традиционные духовные ценности, способной реализовать свой потенциал в условиях современного общества, готовой к мирному созиданию и защите Родины».</w:t>
      </w:r>
      <w:r w:rsidR="003F7AB0" w:rsidRPr="00EE3F44">
        <w:rPr>
          <w:b w:val="0"/>
          <w:sz w:val="24"/>
          <w:szCs w:val="24"/>
        </w:rPr>
        <w:t xml:space="preserve"> </w:t>
      </w:r>
    </w:p>
    <w:p w:rsidR="00970BCF" w:rsidRPr="00EE3F44" w:rsidRDefault="00970BCF" w:rsidP="00970BCF">
      <w:pPr>
        <w:pStyle w:val="2"/>
        <w:spacing w:before="0" w:beforeAutospacing="0" w:after="0" w:line="360" w:lineRule="auto"/>
        <w:ind w:firstLine="708"/>
        <w:rPr>
          <w:b w:val="0"/>
          <w:sz w:val="24"/>
          <w:szCs w:val="24"/>
        </w:rPr>
      </w:pPr>
      <w:r w:rsidRPr="00EE3F44">
        <w:rPr>
          <w:b w:val="0"/>
          <w:sz w:val="24"/>
          <w:szCs w:val="24"/>
        </w:rPr>
        <w:t xml:space="preserve">                                    </w:t>
      </w:r>
      <w:r w:rsidRPr="00EE3F44">
        <w:rPr>
          <w:noProof/>
        </w:rPr>
        <w:drawing>
          <wp:inline distT="0" distB="0" distL="0" distR="0" wp14:anchorId="709752AF" wp14:editId="784BFDC7">
            <wp:extent cx="1980070" cy="1113790"/>
            <wp:effectExtent l="0" t="0" r="1270" b="0"/>
            <wp:docPr id="70" name="Рисунок 70" descr="t1663180520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1663180520a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689" cy="1114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FAB" w:rsidRPr="00EE3F44" w:rsidRDefault="003F7AB0" w:rsidP="00E62FAB">
      <w:pPr>
        <w:pStyle w:val="2"/>
        <w:spacing w:before="0" w:beforeAutospacing="0" w:after="0" w:line="360" w:lineRule="auto"/>
        <w:ind w:firstLine="708"/>
        <w:jc w:val="both"/>
        <w:rPr>
          <w:b w:val="0"/>
          <w:sz w:val="48"/>
          <w:szCs w:val="48"/>
        </w:rPr>
      </w:pPr>
      <w:r w:rsidRPr="00EE3F44">
        <w:rPr>
          <w:b w:val="0"/>
          <w:noProof/>
          <w:sz w:val="24"/>
          <w:szCs w:val="24"/>
        </w:rPr>
        <w:lastRenderedPageBreak/>
        <w:drawing>
          <wp:anchor distT="0" distB="0" distL="114300" distR="114300" simplePos="0" relativeHeight="251788288" behindDoc="1" locked="0" layoutInCell="1" allowOverlap="1" wp14:anchorId="1653C564" wp14:editId="26C837D0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2136775" cy="1371600"/>
            <wp:effectExtent l="0" t="0" r="0" b="0"/>
            <wp:wrapTight wrapText="bothSides">
              <wp:wrapPolygon edited="0">
                <wp:start x="0" y="0"/>
                <wp:lineTo x="0" y="21300"/>
                <wp:lineTo x="21375" y="21300"/>
                <wp:lineTo x="21375" y="0"/>
                <wp:lineTo x="0" y="0"/>
              </wp:wrapPolygon>
            </wp:wrapTight>
            <wp:docPr id="4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67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A80404" w:rsidRPr="00EE3F44">
        <w:rPr>
          <w:b w:val="0"/>
          <w:sz w:val="24"/>
          <w:szCs w:val="24"/>
        </w:rPr>
        <w:t>Минпросвещения</w:t>
      </w:r>
      <w:proofErr w:type="spellEnd"/>
      <w:r w:rsidR="00A80404" w:rsidRPr="00EE3F44">
        <w:rPr>
          <w:b w:val="0"/>
          <w:sz w:val="24"/>
          <w:szCs w:val="24"/>
        </w:rPr>
        <w:t xml:space="preserve"> России с 1 сентября 2022 года запустило в российских школах масштабный проект – цикл внеурочных занятий «Разговоры о важном». Министр просвещения Сергей Кравцов в интервью ТАСС описал возможные темы этих занятий: «События, люди, их деяния и идеи — все это может стать предметом бе</w:t>
      </w:r>
      <w:r w:rsidR="00014EF4" w:rsidRPr="00EE3F44">
        <w:rPr>
          <w:b w:val="0"/>
          <w:sz w:val="24"/>
          <w:szCs w:val="24"/>
        </w:rPr>
        <w:t>сед».  </w:t>
      </w:r>
      <w:r w:rsidR="00A80404" w:rsidRPr="00EE3F44">
        <w:rPr>
          <w:b w:val="0"/>
          <w:sz w:val="24"/>
          <w:szCs w:val="24"/>
        </w:rPr>
        <w:t xml:space="preserve"> </w:t>
      </w:r>
      <w:r w:rsidR="00750592" w:rsidRPr="00EE3F44">
        <w:rPr>
          <w:b w:val="0"/>
          <w:sz w:val="24"/>
          <w:szCs w:val="24"/>
        </w:rPr>
        <w:t xml:space="preserve">А начинается каждое занятие – с гимна Российской Федерации. </w:t>
      </w:r>
      <w:r w:rsidR="00A80404" w:rsidRPr="00EE3F44">
        <w:rPr>
          <w:b w:val="0"/>
          <w:sz w:val="24"/>
          <w:szCs w:val="24"/>
        </w:rPr>
        <w:t xml:space="preserve">В методических рекомендациях указано, что во время «Разговоров о важном» педагоги должны будут включать детям патриотические песни и звуки природы, показывать фотографии российских пейзажей и обсуждать прошлое, будущее и настоящее нашей страны. Это часть информационной и воспитательной работы, направленной на формирование взглядов школьников на основе национальных ценностей через изучение центральных тем.  </w:t>
      </w:r>
    </w:p>
    <w:p w:rsidR="006C0BB6" w:rsidRPr="00EE3F44" w:rsidRDefault="006C0BB6" w:rsidP="00E62FAB">
      <w:pPr>
        <w:pStyle w:val="2"/>
        <w:spacing w:before="0" w:beforeAutospacing="0" w:after="0" w:line="360" w:lineRule="auto"/>
        <w:ind w:firstLine="708"/>
        <w:jc w:val="both"/>
        <w:rPr>
          <w:b w:val="0"/>
          <w:sz w:val="48"/>
          <w:szCs w:val="48"/>
        </w:rPr>
      </w:pPr>
      <w:r w:rsidRPr="00EE3F44">
        <w:rPr>
          <w:b w:val="0"/>
          <w:sz w:val="24"/>
          <w:szCs w:val="24"/>
        </w:rPr>
        <w:t>На уроках музыки и во внеурочное время ребята разучивают песни военных лет, песни о России, о родном крае.  Педагоги с помощью правильно подобранных слов, интонаци</w:t>
      </w:r>
      <w:r w:rsidR="00014EF4" w:rsidRPr="00EE3F44">
        <w:rPr>
          <w:b w:val="0"/>
          <w:sz w:val="24"/>
          <w:szCs w:val="24"/>
        </w:rPr>
        <w:t>и, доступно и интересно передают</w:t>
      </w:r>
      <w:r w:rsidRPr="00EE3F44">
        <w:rPr>
          <w:b w:val="0"/>
          <w:sz w:val="24"/>
          <w:szCs w:val="24"/>
        </w:rPr>
        <w:t xml:space="preserve"> содержани</w:t>
      </w:r>
      <w:r w:rsidR="00014EF4" w:rsidRPr="00EE3F44">
        <w:rPr>
          <w:b w:val="0"/>
          <w:sz w:val="24"/>
          <w:szCs w:val="24"/>
        </w:rPr>
        <w:t>е, историю создания произведений</w:t>
      </w:r>
      <w:r w:rsidRPr="00EE3F44">
        <w:rPr>
          <w:b w:val="0"/>
          <w:sz w:val="24"/>
          <w:szCs w:val="24"/>
        </w:rPr>
        <w:t>. Эти рассказы производят на ребят сильное впечатление. Беседы и разучивание песен военно-патриотической тематики вселяет в детях чувство гордости за свой народ и за страну, и это чувство они передают, исполняя вокальные произведения, воплощая художественный образ произведения.</w:t>
      </w:r>
    </w:p>
    <w:p w:rsidR="00737290" w:rsidRPr="00EE3F44" w:rsidRDefault="006C0BB6" w:rsidP="00404D0D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E3F44">
        <w:rPr>
          <w:rFonts w:ascii="Times New Roman" w:hAnsi="Times New Roman"/>
          <w:sz w:val="24"/>
          <w:szCs w:val="24"/>
        </w:rPr>
        <w:t xml:space="preserve">Одним из важнейших факторов в духовно-нравственном воспитании ребенка является хоровое пение, которое воспитывает чувство коллектива, ответственности за общее дело. Понимание, чувственное восприятие, сопереживание при разучивании и воспроизведении текстов тех песен, которые поют ребята в хоре, приводят к осмысленному исполнению этих песен, оказывают глубокое эмоциональное воздействие на них. </w:t>
      </w:r>
    </w:p>
    <w:p w:rsidR="002458CC" w:rsidRPr="00EE3F44" w:rsidRDefault="002458CC" w:rsidP="006C0BB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04D0D" w:rsidRPr="00EE3F44" w:rsidRDefault="00286247" w:rsidP="00FD734F">
      <w:pPr>
        <w:shd w:val="clear" w:color="auto" w:fill="FFFFFF"/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EE3F44">
        <w:rPr>
          <w:rFonts w:ascii="Times New Roman" w:hAnsi="Times New Roman" w:cs="Times New Roman"/>
          <w:b/>
          <w:sz w:val="24"/>
          <w:szCs w:val="24"/>
        </w:rPr>
        <w:t xml:space="preserve">Мини – вывод: </w:t>
      </w:r>
      <w:r w:rsidR="00404D0D" w:rsidRPr="00EE3F44">
        <w:rPr>
          <w:rFonts w:ascii="Times New Roman" w:hAnsi="Times New Roman" w:cs="Times New Roman"/>
          <w:b/>
          <w:sz w:val="24"/>
          <w:szCs w:val="24"/>
        </w:rPr>
        <w:t>Музыка</w:t>
      </w:r>
      <w:r w:rsidR="00404D0D" w:rsidRPr="00EE3F44">
        <w:rPr>
          <w:rFonts w:ascii="Times New Roman" w:hAnsi="Times New Roman"/>
          <w:b/>
          <w:sz w:val="24"/>
          <w:szCs w:val="24"/>
        </w:rPr>
        <w:t xml:space="preserve"> - это тот вид искусства, который наиболее близок и понятен детям, в связи с этим большие потенциальные возможности патриотического воспитания и развития учащих</w:t>
      </w:r>
      <w:r w:rsidR="00FD734F" w:rsidRPr="00EE3F44">
        <w:rPr>
          <w:rFonts w:ascii="Times New Roman" w:hAnsi="Times New Roman"/>
          <w:b/>
          <w:sz w:val="24"/>
          <w:szCs w:val="24"/>
        </w:rPr>
        <w:t>ся заключаются именно в музыке.</w:t>
      </w:r>
    </w:p>
    <w:p w:rsidR="00EF375E" w:rsidRDefault="00EF375E" w:rsidP="00FD734F">
      <w:pPr>
        <w:shd w:val="clear" w:color="auto" w:fill="FFFFFF"/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3719B4" w:rsidRDefault="003719B4" w:rsidP="00FD734F">
      <w:pPr>
        <w:shd w:val="clear" w:color="auto" w:fill="FFFFFF"/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3719B4" w:rsidRDefault="003719B4" w:rsidP="00FD734F">
      <w:pPr>
        <w:shd w:val="clear" w:color="auto" w:fill="FFFFFF"/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3719B4" w:rsidRPr="00EE3F44" w:rsidRDefault="003719B4" w:rsidP="00FD734F">
      <w:pPr>
        <w:shd w:val="clear" w:color="auto" w:fill="FFFFFF"/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7C6229" w:rsidRPr="00EE3F44" w:rsidRDefault="007C6229" w:rsidP="003C2F6A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B24BCE" w:rsidRPr="00EE3F44" w:rsidRDefault="00B24BCE" w:rsidP="003910D9">
      <w:pPr>
        <w:pStyle w:val="aa"/>
        <w:numPr>
          <w:ilvl w:val="1"/>
          <w:numId w:val="36"/>
        </w:num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lastRenderedPageBreak/>
        <w:t xml:space="preserve"> ГЛАВНАЯ МУЗЫКА СТРАНЫ</w:t>
      </w:r>
    </w:p>
    <w:p w:rsidR="00B24BCE" w:rsidRPr="00EE3F44" w:rsidRDefault="00B24BCE" w:rsidP="00B24BCE">
      <w:pPr>
        <w:pStyle w:val="aa"/>
        <w:spacing w:after="0" w:line="360" w:lineRule="auto"/>
        <w:ind w:left="360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9642A1" w:rsidRPr="00EE3F44" w:rsidRDefault="009642A1" w:rsidP="00EF375E">
      <w:pPr>
        <w:shd w:val="clear" w:color="auto" w:fill="FFFFFF"/>
        <w:spacing w:after="0" w:line="360" w:lineRule="auto"/>
        <w:ind w:firstLine="36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Патриотическая музыка в России воз</w:t>
      </w:r>
      <w:r w:rsidR="00585F56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никает с рождением национальной 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государст</w:t>
      </w:r>
      <w:r w:rsidR="00B24BCE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венности и воплощается в жанрах</w:t>
      </w:r>
      <w:r w:rsidR="003910D9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: г</w:t>
      </w:r>
      <w:r w:rsidR="00731107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имнах</w:t>
      </w:r>
      <w:r w:rsidR="003910D9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, кантат</w:t>
      </w:r>
      <w:r w:rsidR="00731107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ах</w:t>
      </w:r>
      <w:r w:rsidR="003910D9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, м</w:t>
      </w:r>
      <w:r w:rsidR="00731107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аршах</w:t>
      </w:r>
      <w:r w:rsidR="003910D9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, о</w:t>
      </w:r>
      <w:r w:rsidR="000F36E2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д</w:t>
      </w:r>
      <w:r w:rsidR="00731107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ах, песнях</w:t>
      </w:r>
      <w:r w:rsidR="000F36E2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EF375E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Тематически она всегда «привязывалась» к соответ</w:t>
      </w:r>
      <w:r w:rsidR="000F36E2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ствующим историческим событиям: </w:t>
      </w:r>
      <w:r w:rsidR="003910D9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военным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побед</w:t>
      </w:r>
      <w:r w:rsidR="003910D9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ам</w:t>
      </w:r>
      <w:r w:rsidR="000F36E2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910D9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государственным свершениям</w:t>
      </w:r>
      <w:r w:rsidR="000F36E2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910D9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юбилейным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дат</w:t>
      </w:r>
      <w:r w:rsidR="003910D9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ам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Отечества</w:t>
      </w:r>
      <w:r w:rsidR="000F36E2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60D79" w:rsidRPr="00EE3F44" w:rsidRDefault="009642A1" w:rsidP="00585F56">
      <w:pPr>
        <w:shd w:val="clear" w:color="auto" w:fill="FFFFFF"/>
        <w:spacing w:after="0" w:line="360" w:lineRule="auto"/>
        <w:ind w:firstLine="36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Русская патриотическая музыка, как и любой вид искусства, всегда несёт в себе отпечаток той культурной, политической и религиозной жизни, которая присуща обществу во время её сотворения.</w:t>
      </w:r>
      <w:r w:rsidR="00585F56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Менялась с</w:t>
      </w:r>
      <w:r w:rsidR="00B076DC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трана — менялись и песни о ней, 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патриотическая песня всегда отражала дух эпохи.</w:t>
      </w:r>
    </w:p>
    <w:p w:rsidR="00213F7E" w:rsidRPr="00EE3F44" w:rsidRDefault="00213F7E" w:rsidP="00213F7E">
      <w:pPr>
        <w:spacing w:after="0" w:line="360" w:lineRule="auto"/>
        <w:ind w:firstLine="708"/>
        <w:jc w:val="both"/>
        <w:outlineLvl w:val="0"/>
        <w:rPr>
          <w:rFonts w:ascii="Times New Roman" w:hAnsi="Times New Roman"/>
          <w:bCs/>
          <w:kern w:val="36"/>
          <w:sz w:val="24"/>
          <w:szCs w:val="24"/>
        </w:rPr>
      </w:pPr>
      <w:r w:rsidRPr="00EE3F44">
        <w:rPr>
          <w:rFonts w:ascii="Times New Roman" w:hAnsi="Times New Roman"/>
          <w:bCs/>
          <w:kern w:val="36"/>
          <w:sz w:val="24"/>
          <w:szCs w:val="24"/>
        </w:rPr>
        <w:t xml:space="preserve">У каждой страны есть главная песня, гимн. </w:t>
      </w:r>
      <w:r w:rsidRPr="00EE3F44">
        <w:rPr>
          <w:rFonts w:ascii="Times New Roman" w:hAnsi="Times New Roman"/>
          <w:b/>
          <w:bCs/>
          <w:kern w:val="36"/>
          <w:sz w:val="24"/>
          <w:szCs w:val="24"/>
        </w:rPr>
        <w:t>Государственный гимн</w:t>
      </w:r>
      <w:r w:rsidRPr="00EE3F44">
        <w:rPr>
          <w:rFonts w:ascii="Times New Roman" w:hAnsi="Times New Roman"/>
          <w:bCs/>
          <w:kern w:val="36"/>
          <w:sz w:val="24"/>
          <w:szCs w:val="24"/>
        </w:rPr>
        <w:t xml:space="preserve"> (также </w:t>
      </w:r>
      <w:r w:rsidRPr="00EE3F44">
        <w:rPr>
          <w:rFonts w:ascii="Times New Roman" w:hAnsi="Times New Roman"/>
          <w:b/>
          <w:bCs/>
          <w:kern w:val="36"/>
          <w:sz w:val="24"/>
          <w:szCs w:val="24"/>
        </w:rPr>
        <w:t>национальный гимн, национальная песня</w:t>
      </w:r>
      <w:r w:rsidRPr="00EE3F44">
        <w:rPr>
          <w:rFonts w:ascii="Times New Roman" w:hAnsi="Times New Roman"/>
          <w:bCs/>
          <w:kern w:val="36"/>
          <w:sz w:val="24"/>
          <w:szCs w:val="24"/>
        </w:rPr>
        <w:t>) – торжественная патриотическая музыкальная композиция, признанная правительством страны одним из государственных символов в качестве официальной национальной песни.</w:t>
      </w:r>
    </w:p>
    <w:p w:rsidR="00213F7E" w:rsidRPr="00EE3F44" w:rsidRDefault="0066626D" w:rsidP="00213F7E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bdr w:val="none" w:sz="0" w:space="0" w:color="auto" w:frame="1"/>
          <w:lang w:eastAsia="ru-RU"/>
        </w:rPr>
      </w:pPr>
      <w:r w:rsidRPr="00EE3F44">
        <w:rPr>
          <w:b/>
          <w:bCs/>
          <w:noProof/>
          <w:lang w:eastAsia="ru-RU"/>
        </w:rPr>
        <w:drawing>
          <wp:anchor distT="0" distB="0" distL="114300" distR="114300" simplePos="0" relativeHeight="251767808" behindDoc="1" locked="0" layoutInCell="1" allowOverlap="1" wp14:anchorId="6A120006" wp14:editId="4F97E1BC">
            <wp:simplePos x="0" y="0"/>
            <wp:positionH relativeFrom="margin">
              <wp:align>left</wp:align>
            </wp:positionH>
            <wp:positionV relativeFrom="paragraph">
              <wp:posOffset>1878330</wp:posOffset>
            </wp:positionV>
            <wp:extent cx="2114550" cy="1182370"/>
            <wp:effectExtent l="0" t="0" r="0" b="0"/>
            <wp:wrapTight wrapText="bothSides">
              <wp:wrapPolygon edited="0">
                <wp:start x="0" y="0"/>
                <wp:lineTo x="0" y="21229"/>
                <wp:lineTo x="21405" y="21229"/>
                <wp:lineTo x="21405" y="0"/>
                <wp:lineTo x="0" y="0"/>
              </wp:wrapPolygon>
            </wp:wrapTight>
            <wp:docPr id="51" name="Рисунок 51" descr="https://mir24.tv/uploaded/images/crops/2018/March/5b2d287b7206949a0eca4ff5c918ce9af26e71fb8937e223edddb80b67f291fe-320x_.jpg?token=e9799e267d1c2c394e21778818b3dc40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ir24.tv/uploaded/images/crops/2018/March/5b2d287b7206949a0eca4ff5c918ce9af26e71fb8937e223edddb80b67f291fe-320x_.jpg?token=e9799e267d1c2c394e21778818b3dc40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18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7320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В XX веке Россия – абсолютный рекордсмен по количеству гимнов – шесть за сто лет. В начале века пели «Боже царя храни». После свержения царской семьи временное правительство позаимствовало у Ф</w:t>
      </w:r>
      <w:r w:rsidR="00213F7E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ранции «Марсельезу» и утвердило </w:t>
      </w:r>
      <w:r w:rsidR="00F37320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ее в качестве гимна. В октябре 1917-го зазвучал Интернационал, в 44-м – советский сталинский гимн, в 77-м – советский «</w:t>
      </w:r>
      <w:proofErr w:type="spellStart"/>
      <w:r w:rsidR="00F37320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несталинский</w:t>
      </w:r>
      <w:proofErr w:type="spellEnd"/>
      <w:r w:rsidR="00F37320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», в 90-м – «Патриотическая песнь» Глинки. И, наконец, 2000-й…</w:t>
      </w:r>
      <w:r w:rsidR="00F37320" w:rsidRPr="00EE3F4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Вновь утверждена музыка Александрова. Новый текст было предложено сочинить С.В. Михалкову.</w:t>
      </w:r>
      <w:r w:rsidR="00F37320" w:rsidRPr="00EE3F4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 </w:t>
      </w:r>
      <w:bookmarkStart w:id="1" w:name="h.1t3h5sf"/>
      <w:bookmarkStart w:id="2" w:name="h.lnxbz9"/>
      <w:bookmarkStart w:id="3" w:name="h.35nkun2"/>
      <w:bookmarkStart w:id="4" w:name="h.44sinio"/>
      <w:bookmarkEnd w:id="1"/>
      <w:bookmarkEnd w:id="2"/>
      <w:bookmarkEnd w:id="3"/>
      <w:bookmarkEnd w:id="4"/>
      <w:r w:rsidR="00E83E6B" w:rsidRPr="00EE3F44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bdr w:val="none" w:sz="0" w:space="0" w:color="auto" w:frame="1"/>
          <w:lang w:eastAsia="ru-RU"/>
        </w:rPr>
        <w:t xml:space="preserve">            </w:t>
      </w:r>
      <w:r w:rsidR="00690451" w:rsidRPr="00EE3F44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bdr w:val="none" w:sz="0" w:space="0" w:color="auto" w:frame="1"/>
          <w:lang w:eastAsia="ru-RU"/>
        </w:rPr>
        <w:t>       </w:t>
      </w:r>
      <w:r w:rsidR="00E83E6B" w:rsidRPr="00EE3F44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bdr w:val="none" w:sz="0" w:space="0" w:color="auto" w:frame="1"/>
          <w:lang w:eastAsia="ru-RU"/>
        </w:rPr>
        <w:t>                                                                           </w:t>
      </w:r>
    </w:p>
    <w:p w:rsidR="0092225A" w:rsidRPr="00EE3F44" w:rsidRDefault="0092225A" w:rsidP="00213F7E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30 декабря 2000 года указом пр</w:t>
      </w:r>
      <w:r w:rsidR="00F37320" w:rsidRPr="00EE3F44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езидента России В.В. Путина</w:t>
      </w:r>
      <w:r w:rsidRPr="00EE3F44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гимн был утвержден.</w:t>
      </w:r>
    </w:p>
    <w:p w:rsidR="00F37320" w:rsidRPr="00EE3F44" w:rsidRDefault="00862CD3" w:rsidP="00862CD3">
      <w:pPr>
        <w:shd w:val="clear" w:color="auto" w:fill="FFFFFF"/>
        <w:spacing w:after="0" w:line="360" w:lineRule="auto"/>
        <w:ind w:firstLine="708"/>
        <w:jc w:val="both"/>
        <w:textAlignment w:val="center"/>
        <w:outlineLvl w:val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Музыка выз</w:t>
      </w:r>
      <w:r w:rsidR="00201C83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ы</w:t>
      </w: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вает у молодого поколения интерес к истории, ведь можно понять и прочувствовать то, что испытывали современники по отношению к тем или иным событиям. Каждое </w:t>
      </w:r>
      <w:r w:rsidRPr="00EE3F44"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</w:rPr>
        <w:t>значимое</w:t>
      </w: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 историческое событие</w:t>
      </w:r>
      <w:r w:rsidR="00B45F4F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по-своему отразилось в музыке, </w:t>
      </w: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это «глас народа», отражение эпохи, политических событий и уклада жизни</w:t>
      </w:r>
      <w:r w:rsidR="00B45F4F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людей</w:t>
      </w: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. </w:t>
      </w:r>
    </w:p>
    <w:p w:rsidR="00EF375E" w:rsidRPr="00EE3F44" w:rsidRDefault="00E0288F" w:rsidP="00585F56">
      <w:pPr>
        <w:pStyle w:val="a4"/>
        <w:shd w:val="clear" w:color="auto" w:fill="FFFFFF"/>
        <w:spacing w:before="0" w:beforeAutospacing="0" w:after="0" w:line="360" w:lineRule="auto"/>
        <w:ind w:firstLine="709"/>
        <w:jc w:val="both"/>
        <w:rPr>
          <w:bdr w:val="none" w:sz="0" w:space="0" w:color="auto" w:frame="1"/>
        </w:rPr>
      </w:pPr>
      <w:r w:rsidRPr="00EE3F44">
        <w:rPr>
          <w:bdr w:val="none" w:sz="0" w:space="0" w:color="auto" w:frame="1"/>
        </w:rPr>
        <w:t>Отечественная война 1812 года вызвала патриотический подъём в обществе. Появлялись народные, солдатские песни, в которых поднималась тема любви к родине. Композитор А.А.</w:t>
      </w:r>
      <w:r w:rsidR="00213F7E" w:rsidRPr="00EE3F44">
        <w:rPr>
          <w:bdr w:val="none" w:sz="0" w:space="0" w:color="auto" w:frame="1"/>
        </w:rPr>
        <w:t xml:space="preserve"> </w:t>
      </w:r>
      <w:proofErr w:type="spellStart"/>
      <w:r w:rsidRPr="00EE3F44">
        <w:rPr>
          <w:bdr w:val="none" w:sz="0" w:space="0" w:color="auto" w:frame="1"/>
        </w:rPr>
        <w:t>Алябьев</w:t>
      </w:r>
      <w:proofErr w:type="spellEnd"/>
      <w:r w:rsidRPr="00EE3F44">
        <w:rPr>
          <w:bdr w:val="none" w:sz="0" w:space="0" w:color="auto" w:frame="1"/>
        </w:rPr>
        <w:t xml:space="preserve"> посвятил большое количество музыкальных произведений войне. Он добровольцем вступил в русскую армию, служил вместе с Денисом Давыдовым, участвовал в заграничных походах 1813-1814 годов, дошел до Парижа. На слова Дениса Давыдова он написал романс «Сижу на берегу потока», его авторству принадлежит ряд гусарских песен («Песни Баяна», «Из страны, ст</w:t>
      </w:r>
      <w:r w:rsidR="00213F7E" w:rsidRPr="00EE3F44">
        <w:rPr>
          <w:bdr w:val="none" w:sz="0" w:space="0" w:color="auto" w:frame="1"/>
        </w:rPr>
        <w:t>раны далекой», «Песня старца»</w:t>
      </w:r>
      <w:r w:rsidRPr="00EE3F44">
        <w:rPr>
          <w:bdr w:val="none" w:sz="0" w:space="0" w:color="auto" w:frame="1"/>
        </w:rPr>
        <w:t xml:space="preserve">). </w:t>
      </w:r>
    </w:p>
    <w:p w:rsidR="00C66CFD" w:rsidRPr="00EE3F44" w:rsidRDefault="00313A65" w:rsidP="00313A65">
      <w:pPr>
        <w:pStyle w:val="a4"/>
        <w:shd w:val="clear" w:color="auto" w:fill="FFFFFF"/>
        <w:spacing w:before="0" w:beforeAutospacing="0" w:after="0" w:line="360" w:lineRule="auto"/>
        <w:ind w:firstLine="709"/>
        <w:jc w:val="both"/>
      </w:pPr>
      <w:r w:rsidRPr="00EE3F44">
        <w:rPr>
          <w:noProof/>
        </w:rPr>
        <w:lastRenderedPageBreak/>
        <w:drawing>
          <wp:anchor distT="0" distB="0" distL="114300" distR="114300" simplePos="0" relativeHeight="251769856" behindDoc="1" locked="0" layoutInCell="1" allowOverlap="1" wp14:anchorId="10BBD74B" wp14:editId="113F249A">
            <wp:simplePos x="0" y="0"/>
            <wp:positionH relativeFrom="margin">
              <wp:align>right</wp:align>
            </wp:positionH>
            <wp:positionV relativeFrom="paragraph">
              <wp:posOffset>1581150</wp:posOffset>
            </wp:positionV>
            <wp:extent cx="1790700" cy="1169670"/>
            <wp:effectExtent l="0" t="0" r="0" b="0"/>
            <wp:wrapTight wrapText="bothSides">
              <wp:wrapPolygon edited="0">
                <wp:start x="0" y="0"/>
                <wp:lineTo x="0" y="21107"/>
                <wp:lineTo x="21370" y="21107"/>
                <wp:lineTo x="21370" y="0"/>
                <wp:lineTo x="0" y="0"/>
              </wp:wrapPolygon>
            </wp:wrapTight>
            <wp:docPr id="53" name="Рисунок 53" descr=" 018_rusrep_12-30.jpg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 018_rusrep_12-30.jpg 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19" t="16987" r="621" b="16633"/>
                    <a:stretch/>
                  </pic:blipFill>
                  <pic:spPr bwMode="auto">
                    <a:xfrm>
                      <a:off x="0" y="0"/>
                      <a:ext cx="1790700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6CFD" w:rsidRPr="00EE3F44">
        <w:rPr>
          <w:noProof/>
        </w:rPr>
        <w:drawing>
          <wp:anchor distT="0" distB="0" distL="114300" distR="114300" simplePos="0" relativeHeight="251770880" behindDoc="1" locked="0" layoutInCell="1" allowOverlap="1" wp14:anchorId="3E6BDEF1" wp14:editId="4B54A9D4">
            <wp:simplePos x="0" y="0"/>
            <wp:positionH relativeFrom="margin">
              <wp:posOffset>9525</wp:posOffset>
            </wp:positionH>
            <wp:positionV relativeFrom="paragraph">
              <wp:posOffset>2444115</wp:posOffset>
            </wp:positionV>
            <wp:extent cx="1381125" cy="1381125"/>
            <wp:effectExtent l="0" t="0" r="9525" b="9525"/>
            <wp:wrapTight wrapText="bothSides">
              <wp:wrapPolygon edited="0">
                <wp:start x="0" y="0"/>
                <wp:lineTo x="0" y="21451"/>
                <wp:lineTo x="21451" y="21451"/>
                <wp:lineTo x="21451" y="0"/>
                <wp:lineTo x="0" y="0"/>
              </wp:wrapPolygon>
            </wp:wrapTight>
            <wp:docPr id="54" name="img_526139_526139_600x500" descr=" 018_rusrep_12-31.jpg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26139_526139_600x500" descr=" 018_rusrep_12-31.jpg 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2E27" w:rsidRPr="00EE3F44">
        <w:rPr>
          <w:noProof/>
        </w:rPr>
        <w:drawing>
          <wp:anchor distT="0" distB="0" distL="114300" distR="114300" simplePos="0" relativeHeight="251764736" behindDoc="1" locked="0" layoutInCell="1" allowOverlap="1" wp14:anchorId="0A040189" wp14:editId="56BB9E3D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1343025" cy="1382395"/>
            <wp:effectExtent l="0" t="0" r="9525" b="8255"/>
            <wp:wrapTight wrapText="bothSides">
              <wp:wrapPolygon edited="0">
                <wp:start x="0" y="0"/>
                <wp:lineTo x="0" y="21431"/>
                <wp:lineTo x="21447" y="21431"/>
                <wp:lineTo x="21447" y="0"/>
                <wp:lineTo x="0" y="0"/>
              </wp:wrapPolygon>
            </wp:wrapTight>
            <wp:docPr id="49" name="img_526140_526140_600x500" descr=" 019_rusrep_12-24.jpg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26140_526140_600x500" descr=" 019_rusrep_12-24.jpg 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288F" w:rsidRPr="00EE3F44">
        <w:rPr>
          <w:bdr w:val="none" w:sz="0" w:space="0" w:color="auto" w:frame="1"/>
          <w:shd w:val="clear" w:color="auto" w:fill="FFFFFF"/>
        </w:rPr>
        <w:t>Песни, написанные в</w:t>
      </w:r>
      <w:r w:rsidR="00862CD3" w:rsidRPr="00EE3F44">
        <w:rPr>
          <w:bdr w:val="none" w:sz="0" w:space="0" w:color="auto" w:frame="1"/>
          <w:shd w:val="clear" w:color="auto" w:fill="FFFFFF"/>
        </w:rPr>
        <w:t xml:space="preserve"> период</w:t>
      </w:r>
      <w:r w:rsidR="00E0288F" w:rsidRPr="00EE3F44">
        <w:rPr>
          <w:bdr w:val="none" w:sz="0" w:space="0" w:color="auto" w:frame="1"/>
          <w:shd w:val="clear" w:color="auto" w:fill="FFFFFF"/>
        </w:rPr>
        <w:t xml:space="preserve"> Великой Отечественной войны</w:t>
      </w:r>
      <w:r w:rsidR="00862CD3" w:rsidRPr="00EE3F44">
        <w:rPr>
          <w:bdr w:val="none" w:sz="0" w:space="0" w:color="auto" w:frame="1"/>
          <w:shd w:val="clear" w:color="auto" w:fill="FFFFFF"/>
        </w:rPr>
        <w:t>,</w:t>
      </w:r>
      <w:r w:rsidR="00C66CFD" w:rsidRPr="00EE3F44">
        <w:rPr>
          <w:bdr w:val="none" w:sz="0" w:space="0" w:color="auto" w:frame="1"/>
          <w:shd w:val="clear" w:color="auto" w:fill="FFFFFF"/>
        </w:rPr>
        <w:t xml:space="preserve"> носили патриотический характер.</w:t>
      </w:r>
      <w:r w:rsidR="00162E27" w:rsidRPr="00EE3F44">
        <w:rPr>
          <w:bdr w:val="none" w:sz="0" w:space="0" w:color="auto" w:frame="1"/>
          <w:shd w:val="clear" w:color="auto" w:fill="FFFFFF"/>
        </w:rPr>
        <w:t xml:space="preserve">  </w:t>
      </w:r>
      <w:r w:rsidR="00D07156" w:rsidRPr="00EE3F44">
        <w:rPr>
          <w:b/>
          <w:bCs/>
        </w:rPr>
        <w:t>«Священная война»</w:t>
      </w:r>
      <w:r w:rsidR="00D07156" w:rsidRPr="00EE3F44">
        <w:rPr>
          <w:bCs/>
        </w:rPr>
        <w:t xml:space="preserve"> (1941)</w:t>
      </w:r>
      <w:r w:rsidR="008A6E91" w:rsidRPr="00EE3F44">
        <w:rPr>
          <w:bCs/>
        </w:rPr>
        <w:t xml:space="preserve">. </w:t>
      </w:r>
      <w:r w:rsidR="008A6E91" w:rsidRPr="00EE3F44">
        <w:t xml:space="preserve"> </w:t>
      </w:r>
      <w:r w:rsidR="00162E27" w:rsidRPr="00EE3F44">
        <w:rPr>
          <w:bCs/>
        </w:rPr>
        <w:t>Н</w:t>
      </w:r>
      <w:r w:rsidR="008A6E91" w:rsidRPr="00EE3F44">
        <w:rPr>
          <w:bCs/>
        </w:rPr>
        <w:t>ет равнодушных людей, когда слышат “главную песню Великой Отечественной войны”, написанную поэ</w:t>
      </w:r>
      <w:r w:rsidR="00731107" w:rsidRPr="00EE3F44">
        <w:rPr>
          <w:bCs/>
        </w:rPr>
        <w:t>том Василием Лебедевым-</w:t>
      </w:r>
      <w:proofErr w:type="spellStart"/>
      <w:r w:rsidR="00731107" w:rsidRPr="00EE3F44">
        <w:rPr>
          <w:bCs/>
        </w:rPr>
        <w:t>Кумачё</w:t>
      </w:r>
      <w:r w:rsidR="008A6E91" w:rsidRPr="00EE3F44">
        <w:rPr>
          <w:bCs/>
        </w:rPr>
        <w:t>м</w:t>
      </w:r>
      <w:proofErr w:type="spellEnd"/>
      <w:r w:rsidR="008A6E91" w:rsidRPr="00EE3F44">
        <w:rPr>
          <w:bCs/>
        </w:rPr>
        <w:t xml:space="preserve"> и композитором Александром Александровым. </w:t>
      </w:r>
      <w:r w:rsidR="00E0288F" w:rsidRPr="00EE3F44">
        <w:rPr>
          <w:b/>
          <w:bCs/>
        </w:rPr>
        <w:t>«Нам нужна одна победа» («Десятый</w:t>
      </w:r>
      <w:r w:rsidR="003C2F6A" w:rsidRPr="00EE3F44">
        <w:rPr>
          <w:b/>
          <w:bCs/>
        </w:rPr>
        <w:t xml:space="preserve"> наш десантный батальон»). </w:t>
      </w:r>
      <w:r w:rsidR="00E0288F" w:rsidRPr="00EE3F44">
        <w:t>В фильме песню исполняет Нина Ургант. Пришлось отснять множество дублей, потому что актриса всякий раз не могла допеть до конца и убегала из кадра в слезах.</w:t>
      </w:r>
      <w:r w:rsidR="00C66CFD" w:rsidRPr="00EE3F44">
        <w:t xml:space="preserve"> </w:t>
      </w:r>
      <w:r w:rsidR="00E0288F" w:rsidRPr="00EE3F44">
        <w:rPr>
          <w:b/>
          <w:bCs/>
        </w:rPr>
        <w:t>«День П</w:t>
      </w:r>
      <w:r w:rsidR="003C2F6A" w:rsidRPr="00EE3F44">
        <w:rPr>
          <w:b/>
          <w:bCs/>
        </w:rPr>
        <w:t xml:space="preserve">обеды». </w:t>
      </w:r>
      <w:r w:rsidR="00E0288F" w:rsidRPr="00EE3F44">
        <w:t xml:space="preserve">В 1975 году фронтовика Владимира Харитонова попросили написать песню о Победе, но только чтобы «радостную, без слез». Так у него вскоре родилась первая строчка к песне — «Эта радость со слезами на глазах». Войну и победу без слез автор, участник Сталинградской битвы, не представлял. Следом появилась строчка «Этот день мы приближали, как могли», которой заканчивается каждый куплет. </w:t>
      </w:r>
      <w:r w:rsidR="008C15AE" w:rsidRPr="00EE3F44">
        <w:t xml:space="preserve">Главным представителем патриотического направления в </w:t>
      </w:r>
      <w:r w:rsidR="006137E9" w:rsidRPr="00EE3F44">
        <w:t xml:space="preserve">современной музыке </w:t>
      </w:r>
      <w:r w:rsidR="008C15AE" w:rsidRPr="00EE3F44">
        <w:t>стал SHAMAN</w:t>
      </w:r>
      <w:r w:rsidR="006137E9" w:rsidRPr="00EE3F44">
        <w:t xml:space="preserve">: "Я русский, я иду до конца". </w:t>
      </w:r>
      <w:r w:rsidR="00C66CFD" w:rsidRPr="00EE3F44">
        <w:t>Е</w:t>
      </w:r>
      <w:r w:rsidR="008C15AE" w:rsidRPr="00EE3F44">
        <w:t>го песни — "Встанем", "Я русский", "Вызов" — говорят о национальной идее. Кроме того, Ярослав Дронов в интервью особо отмечал, что гимн России — не только один из главных символов страны. Это еще и "мощная песня". Юта: "Мы победим — это битва за жизнь"</w:t>
      </w:r>
      <w:r w:rsidR="006137E9" w:rsidRPr="00EE3F44">
        <w:t xml:space="preserve">. </w:t>
      </w:r>
      <w:r w:rsidR="008C15AE" w:rsidRPr="00EE3F44">
        <w:t>Неожиданное открытие в новом патриотическом жанре — певица Юта. Анна Осипова записала и сняла клип на песню "</w:t>
      </w:r>
      <w:proofErr w:type="spellStart"/>
      <w:r w:rsidR="008C15AE" w:rsidRPr="00EE3F44">
        <w:t>Za</w:t>
      </w:r>
      <w:proofErr w:type="spellEnd"/>
      <w:r w:rsidR="008C15AE" w:rsidRPr="00EE3F44">
        <w:t xml:space="preserve"> жизнь". В ролике она использовала хро</w:t>
      </w:r>
      <w:r w:rsidR="00162E27" w:rsidRPr="00EE3F44">
        <w:t>нику ВОВ</w:t>
      </w:r>
      <w:r w:rsidR="008C15AE" w:rsidRPr="00EE3F44">
        <w:t xml:space="preserve"> и недавние кадры из зоны спецоперации. Николай Носков, Стас Пьеха, IVAN, Игорь Романов: "Ни перед кем не вставай на колени, кроме Бога"</w:t>
      </w:r>
      <w:r w:rsidR="006137E9" w:rsidRPr="00EE3F44">
        <w:t xml:space="preserve">. </w:t>
      </w:r>
      <w:r w:rsidR="008C15AE" w:rsidRPr="00EE3F44">
        <w:t>Песня "Не вставай на колени" в и</w:t>
      </w:r>
      <w:r w:rsidR="002F5597" w:rsidRPr="00EE3F44">
        <w:t xml:space="preserve">сполнении сразу четырех певцов </w:t>
      </w:r>
      <w:r w:rsidR="00FF5E93" w:rsidRPr="00EE3F44">
        <w:t xml:space="preserve">стала патриотической. </w:t>
      </w:r>
      <w:r w:rsidR="00731107" w:rsidRPr="00EE3F44">
        <w:t>"Это гимн сильных духом мужчин</w:t>
      </w:r>
      <w:r w:rsidR="008C15AE" w:rsidRPr="00EE3F44">
        <w:t xml:space="preserve">", — сказал </w:t>
      </w:r>
      <w:r w:rsidR="00731107" w:rsidRPr="00EE3F44">
        <w:t xml:space="preserve">С. </w:t>
      </w:r>
      <w:r w:rsidR="008C15AE" w:rsidRPr="00EE3F44">
        <w:t>Пьеха.</w:t>
      </w:r>
      <w:r w:rsidR="00C66CFD" w:rsidRPr="00EE3F44">
        <w:t xml:space="preserve"> </w:t>
      </w:r>
      <w:r w:rsidR="00E6505A" w:rsidRPr="00EE3F44">
        <w:t>Песни – это наиболее простой и распространённый род вокальной музыки, объединяющий поэтический текст с мелодией. Но чаще всего именно эта простая форма музыки заставляет душу проснуться. Песни, как и все жив</w:t>
      </w:r>
      <w:r w:rsidR="00162E27" w:rsidRPr="00EE3F44">
        <w:t>ое на Земле, развивались, меняло</w:t>
      </w:r>
      <w:r w:rsidR="00E6505A" w:rsidRPr="00EE3F44">
        <w:t>сь представления о них и о музыке, появлялось разное ее исполнение. Но основной темой песен всегда были те самые возвышенные чувства, как и в одной из их составляющих – поэзии</w:t>
      </w:r>
      <w:r w:rsidR="00E6505A" w:rsidRPr="00EE3F44">
        <w:rPr>
          <w:b/>
        </w:rPr>
        <w:t>.</w:t>
      </w:r>
      <w:r w:rsidR="00C66CFD" w:rsidRPr="00EE3F44">
        <w:rPr>
          <w:b/>
        </w:rPr>
        <w:t xml:space="preserve"> </w:t>
      </w:r>
    </w:p>
    <w:p w:rsidR="00731107" w:rsidRPr="00EE3F44" w:rsidRDefault="00B24BCE" w:rsidP="00313A65">
      <w:pPr>
        <w:pStyle w:val="a4"/>
        <w:shd w:val="clear" w:color="auto" w:fill="FFFFFF"/>
        <w:spacing w:before="0" w:beforeAutospacing="0" w:after="0" w:line="360" w:lineRule="auto"/>
        <w:ind w:firstLine="709"/>
        <w:jc w:val="both"/>
        <w:rPr>
          <w:b/>
          <w:sz w:val="23"/>
          <w:szCs w:val="23"/>
        </w:rPr>
      </w:pPr>
      <w:r w:rsidRPr="00EE3F44">
        <w:rPr>
          <w:b/>
          <w:sz w:val="23"/>
          <w:szCs w:val="23"/>
        </w:rPr>
        <w:t>В</w:t>
      </w:r>
      <w:r w:rsidR="00E6505A" w:rsidRPr="00EE3F44">
        <w:rPr>
          <w:b/>
          <w:sz w:val="23"/>
          <w:szCs w:val="23"/>
        </w:rPr>
        <w:t>ывод:</w:t>
      </w:r>
      <w:r w:rsidR="00E6505A" w:rsidRPr="00EE3F44">
        <w:rPr>
          <w:b/>
          <w:sz w:val="23"/>
          <w:szCs w:val="23"/>
          <w:shd w:val="clear" w:color="auto" w:fill="FFFFFF"/>
        </w:rPr>
        <w:t xml:space="preserve"> </w:t>
      </w:r>
      <w:r w:rsidR="00664D32" w:rsidRPr="00EE3F44">
        <w:rPr>
          <w:b/>
          <w:iCs/>
          <w:sz w:val="23"/>
          <w:szCs w:val="23"/>
          <w:shd w:val="clear" w:color="auto" w:fill="FFFFFF"/>
        </w:rPr>
        <w:t>Главная музыка</w:t>
      </w:r>
      <w:r w:rsidR="00E6505A" w:rsidRPr="00EE3F44">
        <w:rPr>
          <w:b/>
          <w:iCs/>
          <w:sz w:val="23"/>
          <w:szCs w:val="23"/>
          <w:shd w:val="clear" w:color="auto" w:fill="FFFFFF"/>
        </w:rPr>
        <w:t xml:space="preserve"> - это произведения, посвященные Родине, Отечеству, выражающие любовь к своей земле. Таких произведений, созданных в разное время, можно насчитать огромное количество, </w:t>
      </w:r>
      <w:r w:rsidR="00201C83" w:rsidRPr="00EE3F44">
        <w:rPr>
          <w:b/>
          <w:iCs/>
          <w:sz w:val="23"/>
          <w:szCs w:val="23"/>
          <w:shd w:val="clear" w:color="auto" w:fill="FFFFFF"/>
        </w:rPr>
        <w:t>и жанровое разнообразие их -</w:t>
      </w:r>
      <w:r w:rsidR="00E6505A" w:rsidRPr="00EE3F44">
        <w:rPr>
          <w:b/>
          <w:iCs/>
          <w:sz w:val="23"/>
          <w:szCs w:val="23"/>
          <w:shd w:val="clear" w:color="auto" w:fill="FFFFFF"/>
        </w:rPr>
        <w:t xml:space="preserve"> обширно.</w:t>
      </w:r>
      <w:r w:rsidR="00E6505A" w:rsidRPr="00EE3F44">
        <w:rPr>
          <w:b/>
          <w:sz w:val="23"/>
          <w:szCs w:val="23"/>
          <w:shd w:val="clear" w:color="auto" w:fill="FFFFFF"/>
        </w:rPr>
        <w:t xml:space="preserve"> </w:t>
      </w:r>
      <w:r w:rsidR="00664D32" w:rsidRPr="00EE3F44">
        <w:rPr>
          <w:b/>
          <w:bCs/>
          <w:sz w:val="23"/>
          <w:szCs w:val="23"/>
        </w:rPr>
        <w:t>Такая музыка воспитывает</w:t>
      </w:r>
      <w:r w:rsidR="00573392" w:rsidRPr="00EE3F44">
        <w:rPr>
          <w:b/>
          <w:bCs/>
          <w:sz w:val="23"/>
          <w:szCs w:val="23"/>
        </w:rPr>
        <w:t xml:space="preserve"> стойкость</w:t>
      </w:r>
      <w:r w:rsidR="00664D32" w:rsidRPr="00EE3F44">
        <w:rPr>
          <w:b/>
          <w:bCs/>
          <w:sz w:val="23"/>
          <w:szCs w:val="23"/>
        </w:rPr>
        <w:t>, мужество и другие качества характера. </w:t>
      </w:r>
    </w:p>
    <w:p w:rsidR="004A35AB" w:rsidRPr="00EE3F44" w:rsidRDefault="004A35AB" w:rsidP="003910D9">
      <w:pPr>
        <w:pStyle w:val="aa"/>
        <w:numPr>
          <w:ilvl w:val="1"/>
          <w:numId w:val="36"/>
        </w:numPr>
        <w:shd w:val="clear" w:color="auto" w:fill="FFFFFF"/>
        <w:spacing w:before="161" w:after="161" w:line="36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EE3F44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lastRenderedPageBreak/>
        <w:t>ЛЕКАРСТВО ДЛЯ ДУШИ</w:t>
      </w:r>
    </w:p>
    <w:p w:rsidR="007167C2" w:rsidRPr="00EE3F44" w:rsidRDefault="004A35AB" w:rsidP="007167C2">
      <w:pPr>
        <w:shd w:val="clear" w:color="auto" w:fill="FFFFFF"/>
        <w:spacing w:after="0" w:line="360" w:lineRule="auto"/>
        <w:jc w:val="both"/>
        <w:textAlignment w:val="baseline"/>
        <w:rPr>
          <w:rFonts w:ascii="inherit" w:eastAsia="Times New Roman" w:hAnsi="inherit" w:cs="Times New Roman"/>
          <w:bCs/>
          <w:sz w:val="24"/>
          <w:szCs w:val="24"/>
          <w:lang w:eastAsia="ru-RU"/>
        </w:rPr>
      </w:pPr>
      <w:r w:rsidRPr="00EE3F44">
        <w:rPr>
          <w:rFonts w:ascii="inherit" w:eastAsia="Times New Roman" w:hAnsi="inherit" w:cs="Times New Roman"/>
          <w:sz w:val="24"/>
          <w:szCs w:val="24"/>
          <w:lang w:eastAsia="ru-RU"/>
        </w:rPr>
        <w:t> </w:t>
      </w:r>
      <w:r w:rsidRPr="00EE3F44">
        <w:rPr>
          <w:rFonts w:ascii="inherit" w:eastAsia="Times New Roman" w:hAnsi="inherit" w:cs="Times New Roman"/>
          <w:sz w:val="24"/>
          <w:szCs w:val="24"/>
          <w:lang w:eastAsia="ru-RU"/>
        </w:rPr>
        <w:tab/>
      </w:r>
      <w:r w:rsidR="007167C2" w:rsidRPr="00EE3F44">
        <w:rPr>
          <w:rFonts w:ascii="inherit" w:eastAsia="Times New Roman" w:hAnsi="inherit" w:cs="Times New Roman"/>
          <w:bCs/>
          <w:sz w:val="24"/>
          <w:szCs w:val="24"/>
          <w:lang w:eastAsia="ru-RU"/>
        </w:rPr>
        <w:t>Писали о целебной силе музыкального воздействия античные философы (Пифагор,</w:t>
      </w:r>
    </w:p>
    <w:p w:rsidR="007167C2" w:rsidRPr="00EE3F44" w:rsidRDefault="007167C2" w:rsidP="004A35AB">
      <w:pPr>
        <w:shd w:val="clear" w:color="auto" w:fill="FFFFFF"/>
        <w:spacing w:after="0" w:line="360" w:lineRule="auto"/>
        <w:jc w:val="both"/>
        <w:textAlignment w:val="baseline"/>
        <w:rPr>
          <w:rFonts w:ascii="inherit" w:eastAsia="Times New Roman" w:hAnsi="inherit" w:cs="Times New Roman"/>
          <w:bCs/>
          <w:sz w:val="24"/>
          <w:szCs w:val="24"/>
          <w:lang w:eastAsia="ru-RU"/>
        </w:rPr>
      </w:pPr>
      <w:r w:rsidRPr="00EE3F44">
        <w:rPr>
          <w:rFonts w:ascii="inherit" w:eastAsia="Times New Roman" w:hAnsi="inherit" w:cs="Times New Roman"/>
          <w:bCs/>
          <w:sz w:val="24"/>
          <w:szCs w:val="24"/>
          <w:lang w:eastAsia="ru-RU"/>
        </w:rPr>
        <w:t>Аристотель, Платон, Плутарх). Пифагор рекомендовал музыку как панацею для тела и души. Музыка — могущественный источник энергии, который влияет на эмоциональный мир человека, пробуждая в нём всё прекрасное, делая его чище и добрее. Бессмертные произведения великих композиторов: Моцарта, Бетховена, Шуберта, Чайковского -  способны активизировать энергетические процессы организма и направлять их на его физическое оздоровление. О воспитательной роли музыки писали многие музыканты, педагоги, учёные и философы. Ещё в Древней Греции было отмечено эстетическое и воспитательное влияние музыки на человека, которой отводилась роль учителя, воспитывающего душу.</w:t>
      </w:r>
    </w:p>
    <w:p w:rsidR="004A35AB" w:rsidRPr="00EE3F44" w:rsidRDefault="004A35AB" w:rsidP="007167C2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inherit" w:eastAsia="Times New Roman" w:hAnsi="inherit" w:cs="Times New Roman"/>
          <w:sz w:val="24"/>
          <w:szCs w:val="24"/>
          <w:lang w:eastAsia="ru-RU"/>
        </w:rPr>
      </w:pPr>
      <w:r w:rsidRPr="00EE3F44">
        <w:rPr>
          <w:rFonts w:ascii="inherit" w:eastAsia="Times New Roman" w:hAnsi="inherit" w:cs="Times New Roman"/>
          <w:sz w:val="24"/>
          <w:szCs w:val="24"/>
          <w:lang w:eastAsia="ru-RU"/>
        </w:rPr>
        <w:t>Прослушивание музыки – это не только приятное времяпрепровождение, но и метод, используемый в качестве лечебного средства, или музыкотерапия. Музыкотерапия уже давно используется для лечения заболеваний у людей, ведь музыка влияет на здоровье, на настроение и на поведение человека.</w:t>
      </w:r>
      <w:r w:rsidR="009B7C6C" w:rsidRPr="00EE3F44">
        <w:rPr>
          <w:rFonts w:ascii="inherit" w:eastAsia="Times New Roman" w:hAnsi="inherit" w:cs="Times New Roman"/>
          <w:sz w:val="24"/>
          <w:szCs w:val="24"/>
          <w:lang w:eastAsia="ru-RU"/>
        </w:rPr>
        <w:t xml:space="preserve"> </w:t>
      </w:r>
      <w:r w:rsidR="00C426C7" w:rsidRPr="00EE3F44">
        <w:rPr>
          <w:rFonts w:ascii="inherit" w:eastAsia="Times New Roman" w:hAnsi="inherit" w:cs="Times New Roman"/>
          <w:sz w:val="24"/>
          <w:szCs w:val="24"/>
          <w:lang w:eastAsia="ru-RU"/>
        </w:rPr>
        <w:t>М</w:t>
      </w:r>
      <w:r w:rsidRPr="00EE3F44">
        <w:rPr>
          <w:rFonts w:ascii="inherit" w:eastAsia="Times New Roman" w:hAnsi="inherit" w:cs="Times New Roman"/>
          <w:sz w:val="24"/>
          <w:szCs w:val="24"/>
          <w:lang w:eastAsia="ru-RU"/>
        </w:rPr>
        <w:t xml:space="preserve">ожно с уверенностью сказать, что </w:t>
      </w:r>
      <w:r w:rsidR="00C426C7" w:rsidRPr="00EE3F44">
        <w:rPr>
          <w:rFonts w:ascii="inherit" w:eastAsia="Times New Roman" w:hAnsi="inherit" w:cs="Times New Roman"/>
          <w:sz w:val="24"/>
          <w:szCs w:val="24"/>
          <w:lang w:eastAsia="ru-RU"/>
        </w:rPr>
        <w:t xml:space="preserve">патриотические </w:t>
      </w:r>
      <w:r w:rsidRPr="00EE3F44">
        <w:rPr>
          <w:rFonts w:ascii="inherit" w:eastAsia="Times New Roman" w:hAnsi="inherit" w:cs="Times New Roman"/>
          <w:sz w:val="24"/>
          <w:szCs w:val="24"/>
          <w:lang w:eastAsia="ru-RU"/>
        </w:rPr>
        <w:t>произведения влияют на э</w:t>
      </w:r>
      <w:r w:rsidR="00C426C7" w:rsidRPr="00EE3F44">
        <w:rPr>
          <w:rFonts w:ascii="inherit" w:eastAsia="Times New Roman" w:hAnsi="inherit" w:cs="Times New Roman"/>
          <w:sz w:val="24"/>
          <w:szCs w:val="24"/>
          <w:lang w:eastAsia="ru-RU"/>
        </w:rPr>
        <w:t xml:space="preserve">моциональное состояние </w:t>
      </w:r>
      <w:r w:rsidRPr="00EE3F44">
        <w:rPr>
          <w:rFonts w:ascii="inherit" w:eastAsia="Times New Roman" w:hAnsi="inherit" w:cs="Times New Roman"/>
          <w:sz w:val="24"/>
          <w:szCs w:val="24"/>
          <w:lang w:eastAsia="ru-RU"/>
        </w:rPr>
        <w:t>и поведение школьников.</w:t>
      </w:r>
    </w:p>
    <w:p w:rsidR="00750592" w:rsidRPr="00EE3F44" w:rsidRDefault="00750592" w:rsidP="00750592">
      <w:pPr>
        <w:tabs>
          <w:tab w:val="left" w:pos="4524"/>
        </w:tabs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ab/>
      </w:r>
    </w:p>
    <w:p w:rsidR="007F6E33" w:rsidRPr="00EE3F44" w:rsidRDefault="00585F56" w:rsidP="00573392">
      <w:pPr>
        <w:spacing w:line="360" w:lineRule="auto"/>
        <w:ind w:firstLine="708"/>
        <w:jc w:val="both"/>
        <w:outlineLvl w:val="0"/>
        <w:rPr>
          <w:rStyle w:val="mw-headline"/>
          <w:rFonts w:ascii="Times New Roman" w:hAnsi="Times New Roman"/>
          <w:b/>
          <w:bCs/>
          <w:kern w:val="36"/>
          <w:sz w:val="24"/>
          <w:szCs w:val="24"/>
        </w:rPr>
      </w:pPr>
      <w:r w:rsidRPr="00EE3F44">
        <w:rPr>
          <w:rFonts w:ascii="Times New Roman" w:hAnsi="Times New Roman" w:cs="Times New Roman"/>
          <w:b/>
          <w:sz w:val="24"/>
          <w:szCs w:val="24"/>
        </w:rPr>
        <w:t>Мини - в</w:t>
      </w:r>
      <w:r w:rsidR="00750592" w:rsidRPr="00EE3F44">
        <w:rPr>
          <w:rFonts w:ascii="Times New Roman" w:hAnsi="Times New Roman" w:cs="Times New Roman"/>
          <w:b/>
          <w:sz w:val="24"/>
          <w:szCs w:val="24"/>
        </w:rPr>
        <w:t>ывод:</w:t>
      </w:r>
      <w:r w:rsidR="00750592" w:rsidRPr="00EE3F44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4A35AB" w:rsidRPr="00EE3F44">
        <w:rPr>
          <w:rStyle w:val="mw-headline"/>
          <w:rFonts w:ascii="Times New Roman" w:hAnsi="Times New Roman"/>
          <w:b/>
          <w:bCs/>
          <w:kern w:val="36"/>
          <w:sz w:val="24"/>
          <w:szCs w:val="24"/>
        </w:rPr>
        <w:t xml:space="preserve">Музыка укрепляет защитные силы, освобождает сознание от </w:t>
      </w:r>
      <w:r w:rsidR="004D2942" w:rsidRPr="00EE3F44">
        <w:rPr>
          <w:rStyle w:val="mw-headline"/>
          <w:rFonts w:ascii="Times New Roman" w:hAnsi="Times New Roman"/>
          <w:b/>
          <w:bCs/>
          <w:kern w:val="36"/>
          <w:sz w:val="24"/>
          <w:szCs w:val="24"/>
        </w:rPr>
        <w:t xml:space="preserve">негативных эмоций, </w:t>
      </w:r>
      <w:r w:rsidR="004A35AB" w:rsidRPr="00EE3F44">
        <w:rPr>
          <w:rStyle w:val="mw-headline"/>
          <w:rFonts w:ascii="Times New Roman" w:hAnsi="Times New Roman"/>
          <w:b/>
          <w:bCs/>
          <w:kern w:val="36"/>
          <w:sz w:val="24"/>
          <w:szCs w:val="24"/>
        </w:rPr>
        <w:t>напитывает положительной энергетикой.</w:t>
      </w:r>
    </w:p>
    <w:p w:rsidR="00AA3A60" w:rsidRPr="00EE3F44" w:rsidRDefault="00AA3A60" w:rsidP="00573392">
      <w:pPr>
        <w:spacing w:line="360" w:lineRule="auto"/>
        <w:ind w:firstLine="708"/>
        <w:jc w:val="both"/>
        <w:outlineLvl w:val="0"/>
        <w:rPr>
          <w:rFonts w:ascii="Times New Roman" w:hAnsi="Times New Roman"/>
          <w:b/>
          <w:bCs/>
          <w:kern w:val="36"/>
          <w:sz w:val="24"/>
          <w:szCs w:val="24"/>
        </w:rPr>
      </w:pPr>
    </w:p>
    <w:p w:rsidR="00213F7E" w:rsidRPr="00EE3F44" w:rsidRDefault="00213F7E" w:rsidP="003910D9">
      <w:pPr>
        <w:spacing w:line="360" w:lineRule="auto"/>
        <w:ind w:firstLine="708"/>
        <w:outlineLvl w:val="0"/>
        <w:rPr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</w:pPr>
    </w:p>
    <w:p w:rsidR="00313A65" w:rsidRPr="00EE3F44" w:rsidRDefault="00313A65" w:rsidP="003910D9">
      <w:pPr>
        <w:spacing w:line="360" w:lineRule="auto"/>
        <w:ind w:firstLine="708"/>
        <w:outlineLvl w:val="0"/>
        <w:rPr>
          <w:rFonts w:ascii="Times New Roman" w:hAnsi="Times New Roman"/>
          <w:b/>
          <w:bCs/>
          <w:kern w:val="36"/>
          <w:sz w:val="24"/>
          <w:szCs w:val="24"/>
        </w:rPr>
      </w:pPr>
    </w:p>
    <w:p w:rsidR="00FB088B" w:rsidRPr="00EE3F44" w:rsidRDefault="00FB088B" w:rsidP="00573392">
      <w:pPr>
        <w:spacing w:line="360" w:lineRule="auto"/>
        <w:ind w:firstLine="708"/>
        <w:jc w:val="both"/>
        <w:outlineLvl w:val="0"/>
        <w:rPr>
          <w:rFonts w:ascii="Times New Roman" w:hAnsi="Times New Roman"/>
          <w:b/>
          <w:bCs/>
          <w:kern w:val="36"/>
          <w:sz w:val="24"/>
          <w:szCs w:val="24"/>
        </w:rPr>
      </w:pPr>
    </w:p>
    <w:p w:rsidR="00FB088B" w:rsidRPr="00EE3F44" w:rsidRDefault="00FB088B" w:rsidP="00573392">
      <w:pPr>
        <w:spacing w:line="360" w:lineRule="auto"/>
        <w:ind w:firstLine="708"/>
        <w:jc w:val="both"/>
        <w:outlineLvl w:val="0"/>
        <w:rPr>
          <w:rFonts w:ascii="Times New Roman" w:hAnsi="Times New Roman"/>
          <w:b/>
          <w:bCs/>
          <w:kern w:val="36"/>
          <w:sz w:val="24"/>
          <w:szCs w:val="24"/>
        </w:rPr>
      </w:pPr>
    </w:p>
    <w:p w:rsidR="00FB088B" w:rsidRPr="00EE3F44" w:rsidRDefault="00FB088B" w:rsidP="00573392">
      <w:pPr>
        <w:spacing w:line="360" w:lineRule="auto"/>
        <w:ind w:firstLine="708"/>
        <w:jc w:val="both"/>
        <w:outlineLvl w:val="0"/>
        <w:rPr>
          <w:rFonts w:ascii="Times New Roman" w:hAnsi="Times New Roman"/>
          <w:b/>
          <w:bCs/>
          <w:kern w:val="36"/>
          <w:sz w:val="24"/>
          <w:szCs w:val="24"/>
        </w:rPr>
      </w:pPr>
    </w:p>
    <w:p w:rsidR="00FB088B" w:rsidRPr="00EE3F44" w:rsidRDefault="00FB088B" w:rsidP="00573392">
      <w:pPr>
        <w:spacing w:line="360" w:lineRule="auto"/>
        <w:ind w:firstLine="708"/>
        <w:jc w:val="both"/>
        <w:outlineLvl w:val="0"/>
        <w:rPr>
          <w:rFonts w:ascii="Times New Roman" w:hAnsi="Times New Roman"/>
          <w:b/>
          <w:bCs/>
          <w:kern w:val="36"/>
          <w:sz w:val="24"/>
          <w:szCs w:val="24"/>
        </w:rPr>
      </w:pPr>
    </w:p>
    <w:p w:rsidR="00EF375E" w:rsidRPr="00EE3F44" w:rsidRDefault="00EF375E" w:rsidP="00573392">
      <w:pPr>
        <w:spacing w:line="360" w:lineRule="auto"/>
        <w:ind w:firstLine="708"/>
        <w:jc w:val="both"/>
        <w:outlineLvl w:val="0"/>
        <w:rPr>
          <w:rFonts w:ascii="Times New Roman" w:hAnsi="Times New Roman"/>
          <w:b/>
          <w:bCs/>
          <w:kern w:val="36"/>
          <w:sz w:val="24"/>
          <w:szCs w:val="24"/>
        </w:rPr>
      </w:pPr>
    </w:p>
    <w:p w:rsidR="00EF375E" w:rsidRPr="00EE3F44" w:rsidRDefault="00EF375E" w:rsidP="00573392">
      <w:pPr>
        <w:spacing w:line="360" w:lineRule="auto"/>
        <w:ind w:firstLine="708"/>
        <w:jc w:val="both"/>
        <w:outlineLvl w:val="0"/>
        <w:rPr>
          <w:rFonts w:ascii="Times New Roman" w:hAnsi="Times New Roman"/>
          <w:b/>
          <w:bCs/>
          <w:kern w:val="36"/>
          <w:sz w:val="24"/>
          <w:szCs w:val="24"/>
        </w:rPr>
      </w:pPr>
    </w:p>
    <w:p w:rsidR="00EF375E" w:rsidRPr="00EE3F44" w:rsidRDefault="00EF375E" w:rsidP="00573392">
      <w:pPr>
        <w:spacing w:line="360" w:lineRule="auto"/>
        <w:ind w:firstLine="708"/>
        <w:jc w:val="both"/>
        <w:outlineLvl w:val="0"/>
        <w:rPr>
          <w:rFonts w:ascii="Times New Roman" w:hAnsi="Times New Roman"/>
          <w:b/>
          <w:bCs/>
          <w:kern w:val="36"/>
          <w:sz w:val="24"/>
          <w:szCs w:val="24"/>
        </w:rPr>
      </w:pPr>
    </w:p>
    <w:p w:rsidR="00EF375E" w:rsidRPr="00EE3F44" w:rsidRDefault="00EF375E" w:rsidP="00573392">
      <w:pPr>
        <w:spacing w:line="360" w:lineRule="auto"/>
        <w:ind w:firstLine="708"/>
        <w:jc w:val="both"/>
        <w:outlineLvl w:val="0"/>
        <w:rPr>
          <w:rFonts w:ascii="Times New Roman" w:hAnsi="Times New Roman"/>
          <w:b/>
          <w:bCs/>
          <w:kern w:val="36"/>
          <w:sz w:val="24"/>
          <w:szCs w:val="24"/>
        </w:rPr>
      </w:pPr>
    </w:p>
    <w:p w:rsidR="00294B13" w:rsidRPr="00EE3F44" w:rsidRDefault="00294B13" w:rsidP="00294B13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EE3F44">
        <w:rPr>
          <w:rFonts w:ascii="Times New Roman" w:hAnsi="Times New Roman"/>
          <w:b/>
          <w:sz w:val="24"/>
          <w:szCs w:val="24"/>
        </w:rPr>
        <w:lastRenderedPageBreak/>
        <w:t xml:space="preserve">ГЛАВА </w:t>
      </w:r>
      <w:r w:rsidR="00836468" w:rsidRPr="00EE3F44">
        <w:rPr>
          <w:rFonts w:ascii="Times New Roman" w:eastAsia="SimSun" w:hAnsi="Times New Roman"/>
          <w:b/>
          <w:bCs/>
          <w:sz w:val="24"/>
          <w:szCs w:val="24"/>
          <w:lang w:eastAsia="zh-CN"/>
        </w:rPr>
        <w:t>2</w:t>
      </w:r>
      <w:r w:rsidRPr="00EE3F44">
        <w:rPr>
          <w:rFonts w:ascii="Times New Roman" w:eastAsia="SimSun" w:hAnsi="Times New Roman"/>
          <w:b/>
          <w:bCs/>
          <w:sz w:val="24"/>
          <w:szCs w:val="24"/>
          <w:lang w:eastAsia="zh-CN"/>
        </w:rPr>
        <w:t>.</w:t>
      </w:r>
      <w:r w:rsidRPr="00EE3F44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ПРАКТИЧЕСКАЯ ЧАСТЬ</w:t>
      </w:r>
    </w:p>
    <w:p w:rsidR="00294B13" w:rsidRPr="00EE3F44" w:rsidRDefault="00836468" w:rsidP="007779A8">
      <w:pPr>
        <w:pStyle w:val="a4"/>
        <w:spacing w:before="0" w:beforeAutospacing="0" w:after="0" w:afterAutospacing="0" w:line="360" w:lineRule="auto"/>
        <w:ind w:left="360"/>
        <w:jc w:val="center"/>
        <w:rPr>
          <w:b/>
        </w:rPr>
      </w:pPr>
      <w:r w:rsidRPr="00EE3F44">
        <w:rPr>
          <w:b/>
        </w:rPr>
        <w:t>2.</w:t>
      </w:r>
      <w:r w:rsidR="00294B13" w:rsidRPr="00EE3F44">
        <w:rPr>
          <w:b/>
        </w:rPr>
        <w:t>1.</w:t>
      </w:r>
      <w:r w:rsidR="00294B13" w:rsidRPr="00EE3F44">
        <w:t xml:space="preserve"> </w:t>
      </w:r>
      <w:r w:rsidR="00B37753" w:rsidRPr="00EE3F44">
        <w:rPr>
          <w:b/>
        </w:rPr>
        <w:t>ОПРОС УЧИТЕЛЕЙ МУЗЫКИ</w:t>
      </w:r>
    </w:p>
    <w:p w:rsidR="00750592" w:rsidRPr="00EE3F44" w:rsidRDefault="00694DF1" w:rsidP="007F6E33">
      <w:pPr>
        <w:pStyle w:val="1"/>
        <w:spacing w:before="0" w:line="360" w:lineRule="auto"/>
        <w:ind w:firstLine="708"/>
        <w:rPr>
          <w:rFonts w:ascii="Times New Roman" w:hAnsi="Times New Roman" w:cs="Times New Roman"/>
          <w:color w:val="auto"/>
          <w:sz w:val="24"/>
          <w:szCs w:val="24"/>
        </w:rPr>
      </w:pPr>
      <w:r w:rsidRPr="00EE3F44">
        <w:rPr>
          <w:noProof/>
          <w:color w:val="auto"/>
          <w:lang w:eastAsia="ru-RU"/>
        </w:rPr>
        <w:drawing>
          <wp:anchor distT="0" distB="0" distL="114300" distR="114300" simplePos="0" relativeHeight="251776000" behindDoc="1" locked="0" layoutInCell="1" allowOverlap="1" wp14:anchorId="76B27036" wp14:editId="3687B098">
            <wp:simplePos x="0" y="0"/>
            <wp:positionH relativeFrom="margin">
              <wp:posOffset>34290</wp:posOffset>
            </wp:positionH>
            <wp:positionV relativeFrom="paragraph">
              <wp:posOffset>86995</wp:posOffset>
            </wp:positionV>
            <wp:extent cx="1209675" cy="847725"/>
            <wp:effectExtent l="0" t="0" r="9525" b="9525"/>
            <wp:wrapTight wrapText="bothSides">
              <wp:wrapPolygon edited="0">
                <wp:start x="0" y="0"/>
                <wp:lineTo x="0" y="21357"/>
                <wp:lineTo x="21430" y="21357"/>
                <wp:lineTo x="21430" y="0"/>
                <wp:lineTo x="0" y="0"/>
              </wp:wrapPolygon>
            </wp:wrapTight>
            <wp:docPr id="34" name="Рисунок 34" descr="https://image.mel.fm/i/O/Ou5DCY6NCE/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.mel.fm/i/O/Ou5DCY6NCE/59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4B13" w:rsidRDefault="00294B13" w:rsidP="00694DF1">
      <w:pPr>
        <w:pStyle w:val="1"/>
        <w:spacing w:before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E3F44">
        <w:rPr>
          <w:rFonts w:ascii="Times New Roman" w:hAnsi="Times New Roman" w:cs="Times New Roman"/>
          <w:color w:val="auto"/>
          <w:sz w:val="24"/>
          <w:szCs w:val="24"/>
        </w:rPr>
        <w:t xml:space="preserve">Опрос учителей </w:t>
      </w:r>
      <w:r w:rsidR="00B37753" w:rsidRPr="00EE3F44">
        <w:rPr>
          <w:rFonts w:ascii="Times New Roman" w:hAnsi="Times New Roman" w:cs="Times New Roman"/>
          <w:color w:val="auto"/>
          <w:sz w:val="24"/>
          <w:szCs w:val="24"/>
        </w:rPr>
        <w:t>музыки</w:t>
      </w:r>
      <w:r w:rsidR="00037711" w:rsidRPr="00EE3F44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EE3F44">
        <w:rPr>
          <w:rFonts w:ascii="Times New Roman" w:hAnsi="Times New Roman" w:cs="Times New Roman"/>
          <w:color w:val="auto"/>
          <w:sz w:val="24"/>
          <w:szCs w:val="24"/>
        </w:rPr>
        <w:t>показал, что</w:t>
      </w:r>
      <w:r w:rsidRPr="00EE3F44">
        <w:rPr>
          <w:color w:val="auto"/>
          <w:sz w:val="24"/>
          <w:szCs w:val="24"/>
        </w:rPr>
        <w:t xml:space="preserve"> </w:t>
      </w:r>
      <w:r w:rsidR="00B37753" w:rsidRPr="00EE3F44">
        <w:rPr>
          <w:rFonts w:ascii="Times New Roman" w:hAnsi="Times New Roman" w:cs="Times New Roman"/>
          <w:color w:val="auto"/>
          <w:sz w:val="24"/>
          <w:szCs w:val="24"/>
        </w:rPr>
        <w:t>не все школьники обладают достаточным уровнем знаний по этой теме</w:t>
      </w:r>
      <w:r w:rsidR="00596709" w:rsidRPr="00EE3F44"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</w:p>
    <w:p w:rsidR="003719B4" w:rsidRPr="003719B4" w:rsidRDefault="003719B4" w:rsidP="003719B4"/>
    <w:p w:rsidR="00230FB1" w:rsidRPr="00EE3F44" w:rsidRDefault="00836468" w:rsidP="007779A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EE3F44">
        <w:rPr>
          <w:rFonts w:ascii="Times New Roman" w:hAnsi="Times New Roman"/>
          <w:b/>
          <w:sz w:val="24"/>
          <w:szCs w:val="24"/>
        </w:rPr>
        <w:t>2</w:t>
      </w:r>
      <w:r w:rsidR="00750592" w:rsidRPr="00EE3F44">
        <w:rPr>
          <w:rFonts w:ascii="Times New Roman" w:hAnsi="Times New Roman"/>
          <w:b/>
          <w:sz w:val="24"/>
          <w:szCs w:val="24"/>
        </w:rPr>
        <w:t xml:space="preserve">.2. ТЕСТИРОВАНИЕ ПЯТИКЛАССНИКОВ, СЕМИКЛАССНИКОВ И </w:t>
      </w:r>
    </w:p>
    <w:p w:rsidR="007F6E33" w:rsidRPr="00EE3F44" w:rsidRDefault="00750592" w:rsidP="00694DF1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EE3F44">
        <w:rPr>
          <w:rFonts w:ascii="Times New Roman" w:hAnsi="Times New Roman"/>
          <w:b/>
          <w:sz w:val="24"/>
          <w:szCs w:val="24"/>
        </w:rPr>
        <w:t>ВОСЬМ</w:t>
      </w:r>
      <w:r w:rsidR="00294B13" w:rsidRPr="00EE3F44">
        <w:rPr>
          <w:rFonts w:ascii="Times New Roman" w:hAnsi="Times New Roman"/>
          <w:b/>
          <w:sz w:val="24"/>
          <w:szCs w:val="24"/>
        </w:rPr>
        <w:t>ИКЛАССНИКОВ</w:t>
      </w:r>
    </w:p>
    <w:p w:rsidR="00694DF1" w:rsidRPr="00EE3F44" w:rsidRDefault="00694DF1" w:rsidP="00694DF1">
      <w:pPr>
        <w:shd w:val="clear" w:color="auto" w:fill="FFFFFF"/>
        <w:spacing w:after="0" w:line="360" w:lineRule="auto"/>
        <w:ind w:firstLine="360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Экспе</w:t>
      </w:r>
      <w:r w:rsidR="00F66102" w:rsidRPr="00EE3F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римент. Участники: обучающиеся 7</w:t>
      </w:r>
      <w:r w:rsidRPr="00EE3F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класса</w:t>
      </w:r>
    </w:p>
    <w:p w:rsidR="00694DF1" w:rsidRPr="00EE3F44" w:rsidRDefault="00694DF1" w:rsidP="00694DF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Вам предложили подобрать музыку для фильма, в котором будет рассказываться о героических страницах истории нашей страны. Какие два произведения вы выберете:</w:t>
      </w:r>
    </w:p>
    <w:p w:rsidR="00694DF1" w:rsidRPr="00EE3F44" w:rsidRDefault="00694DF1" w:rsidP="00694DF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а) хор «Славься» М.И.</w:t>
      </w:r>
      <w:r w:rsidR="00585F56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Глинки</w:t>
      </w:r>
    </w:p>
    <w:p w:rsidR="00694DF1" w:rsidRPr="00EE3F44" w:rsidRDefault="00694DF1" w:rsidP="00694DF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б) хор «Вставайте, люди русские» С.С.</w:t>
      </w:r>
      <w:r w:rsidR="00585F56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Прокофьева</w:t>
      </w:r>
    </w:p>
    <w:p w:rsidR="00694DF1" w:rsidRPr="00EE3F44" w:rsidRDefault="00694DF1" w:rsidP="00694DF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в) «С няней» М.П.</w:t>
      </w:r>
      <w:r w:rsidR="00585F56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Мусоргского</w:t>
      </w:r>
    </w:p>
    <w:p w:rsidR="00694DF1" w:rsidRPr="00EE3F44" w:rsidRDefault="00694DF1" w:rsidP="00694DF1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г) мелодию из 4-й симфонии П.И.</w:t>
      </w:r>
      <w:r w:rsidR="00585F56"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Чайковского.</w:t>
      </w:r>
    </w:p>
    <w:p w:rsidR="00694DF1" w:rsidRPr="00EE3F44" w:rsidRDefault="00694DF1" w:rsidP="00694DF1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(Обучающиеся рассказывали о чувствах, которые у них возникли в процессе работы, аргументировали выбор).</w:t>
      </w:r>
      <w:r w:rsidR="00D121EA" w:rsidRPr="00EE3F44">
        <w:t xml:space="preserve"> </w:t>
      </w:r>
    </w:p>
    <w:p w:rsidR="00694DF1" w:rsidRPr="00EE3F44" w:rsidRDefault="00694DF1" w:rsidP="00694DF1">
      <w:pPr>
        <w:shd w:val="clear" w:color="auto" w:fill="FFFFFF"/>
        <w:spacing w:after="0" w:line="360" w:lineRule="auto"/>
        <w:jc w:val="both"/>
        <w:outlineLvl w:val="0"/>
        <w:rPr>
          <w:rFonts w:ascii="Times New Roman" w:hAnsi="Times New Roman" w:cs="Times New Roman"/>
          <w:b/>
          <w:shd w:val="clear" w:color="auto" w:fill="FFFFFF"/>
        </w:rPr>
      </w:pPr>
      <w:r w:rsidRPr="00EE3F44">
        <w:rPr>
          <w:rFonts w:ascii="Times New Roman" w:hAnsi="Times New Roman" w:cs="Times New Roman"/>
          <w:b/>
          <w:shd w:val="clear" w:color="auto" w:fill="FFFFFF"/>
        </w:rPr>
        <w:t>Вывод:</w:t>
      </w:r>
      <w:r w:rsidRPr="00EE3F44">
        <w:rPr>
          <w:rFonts w:ascii="Times New Roman" w:hAnsi="Times New Roman" w:cs="Times New Roman"/>
          <w:b/>
        </w:rPr>
        <w:t xml:space="preserve"> Выбор был правильно сделан.</w:t>
      </w:r>
      <w:r w:rsidRPr="00EE3F44">
        <w:rPr>
          <w:rFonts w:ascii="Times New Roman" w:hAnsi="Times New Roman" w:cs="Times New Roman"/>
        </w:rPr>
        <w:t xml:space="preserve"> </w:t>
      </w:r>
      <w:r w:rsidRPr="00EE3F44">
        <w:rPr>
          <w:rFonts w:ascii="Times New Roman" w:hAnsi="Times New Roman" w:cs="Times New Roman"/>
          <w:b/>
          <w:shd w:val="clear" w:color="auto" w:fill="FFFFFF"/>
        </w:rPr>
        <w:t xml:space="preserve">Сила патриотической песни - в чувствах, которые она вызывает у людей. Эти чувства, как известно, определяют поступки человека. </w:t>
      </w:r>
    </w:p>
    <w:p w:rsidR="003719B4" w:rsidRDefault="003719B4" w:rsidP="00D121E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30FB1" w:rsidRPr="00EE3F44" w:rsidRDefault="003719B4" w:rsidP="00D121E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</w:t>
      </w:r>
      <w:r w:rsidR="00CC1C87" w:rsidRPr="00EE3F44">
        <w:rPr>
          <w:rFonts w:ascii="Times New Roman" w:hAnsi="Times New Roman" w:cs="Times New Roman"/>
          <w:b/>
          <w:sz w:val="24"/>
          <w:szCs w:val="24"/>
        </w:rPr>
        <w:t>естирование обучающихся</w:t>
      </w:r>
      <w:r w:rsidR="00230FB1" w:rsidRPr="00EE3F44">
        <w:rPr>
          <w:rFonts w:ascii="Times New Roman" w:hAnsi="Times New Roman" w:cs="Times New Roman"/>
          <w:b/>
          <w:sz w:val="24"/>
          <w:szCs w:val="24"/>
        </w:rPr>
        <w:t xml:space="preserve"> 8 классов</w:t>
      </w:r>
      <w:r w:rsidR="00230FB1" w:rsidRPr="00EE3F4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B64FD" w:rsidRPr="00EE3F44" w:rsidRDefault="00230FB1" w:rsidP="00D121EA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EE3F44">
        <w:rPr>
          <w:b/>
        </w:rPr>
        <w:t xml:space="preserve">Вывод: </w:t>
      </w:r>
      <w:r w:rsidR="00CC1C87" w:rsidRPr="00EE3F44">
        <w:rPr>
          <w:b/>
        </w:rPr>
        <w:t xml:space="preserve">Обучающиеся показали средний уровень знаний, что убеждает в необходимости </w:t>
      </w:r>
      <w:r w:rsidR="007B64FD" w:rsidRPr="00EE3F44">
        <w:rPr>
          <w:b/>
        </w:rPr>
        <w:t>более серьёзного изучения материала по данной теме.</w:t>
      </w:r>
    </w:p>
    <w:p w:rsidR="003719B4" w:rsidRDefault="003719B4" w:rsidP="00873AD4">
      <w:pPr>
        <w:shd w:val="clear" w:color="auto" w:fill="FFFFFF"/>
        <w:spacing w:after="0" w:line="360" w:lineRule="auto"/>
        <w:ind w:firstLine="360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7F6E33" w:rsidRPr="00EE3F44" w:rsidRDefault="007F6E33" w:rsidP="00873AD4">
      <w:pPr>
        <w:shd w:val="clear" w:color="auto" w:fill="FFFFFF"/>
        <w:spacing w:after="0" w:line="360" w:lineRule="auto"/>
        <w:ind w:firstLine="360"/>
        <w:outlineLvl w:val="0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b/>
          <w:sz w:val="24"/>
          <w:szCs w:val="24"/>
        </w:rPr>
        <w:t>Тестирование обучающихся 5, 7 и 8 классов</w:t>
      </w:r>
      <w:r w:rsidR="00694DF1" w:rsidRPr="00EE3F44">
        <w:rPr>
          <w:rFonts w:ascii="Times New Roman" w:hAnsi="Times New Roman" w:cs="Times New Roman"/>
          <w:b/>
          <w:sz w:val="24"/>
          <w:szCs w:val="24"/>
        </w:rPr>
        <w:t>. Вопросы:</w:t>
      </w:r>
    </w:p>
    <w:p w:rsidR="00294B13" w:rsidRPr="00EE3F44" w:rsidRDefault="00596709" w:rsidP="00873AD4">
      <w:pPr>
        <w:pStyle w:val="aa"/>
        <w:numPr>
          <w:ilvl w:val="0"/>
          <w:numId w:val="5"/>
        </w:numPr>
        <w:shd w:val="clear" w:color="auto" w:fill="FFFFFF"/>
        <w:spacing w:after="0" w:line="276" w:lineRule="auto"/>
        <w:outlineLvl w:val="0"/>
        <w:rPr>
          <w:rFonts w:ascii="Helvetica" w:hAnsi="Helvetica" w:cs="Helvetica"/>
          <w:sz w:val="21"/>
          <w:szCs w:val="21"/>
          <w:shd w:val="clear" w:color="auto" w:fill="FFFFFF"/>
        </w:rPr>
      </w:pPr>
      <w:r w:rsidRPr="00EE3F44">
        <w:rPr>
          <w:rFonts w:ascii="Times New Roman" w:hAnsi="Times New Roman" w:cs="Times New Roman"/>
          <w:noProof/>
          <w:sz w:val="24"/>
          <w:szCs w:val="24"/>
        </w:rPr>
        <w:t xml:space="preserve">Что значит патриотическая музыка? </w:t>
      </w:r>
    </w:p>
    <w:p w:rsidR="00596709" w:rsidRPr="00EE3F44" w:rsidRDefault="00596709" w:rsidP="00434985">
      <w:pPr>
        <w:pStyle w:val="1"/>
        <w:numPr>
          <w:ilvl w:val="0"/>
          <w:numId w:val="5"/>
        </w:numPr>
        <w:spacing w:before="100" w:beforeAutospacing="1" w:after="100" w:afterAutospacing="1" w:line="276" w:lineRule="auto"/>
        <w:jc w:val="both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EE3F44">
        <w:rPr>
          <w:rFonts w:ascii="Times New Roman" w:hAnsi="Times New Roman" w:cs="Times New Roman"/>
          <w:noProof/>
          <w:color w:val="auto"/>
          <w:sz w:val="24"/>
          <w:szCs w:val="24"/>
        </w:rPr>
        <w:t>Назовите композиторов, с</w:t>
      </w:r>
      <w:r w:rsidR="00DF580C" w:rsidRPr="00EE3F44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очинивших патриотическую музыку, </w:t>
      </w:r>
      <w:r w:rsidR="00434985" w:rsidRPr="00EE3F44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авторов и </w:t>
      </w:r>
      <w:r w:rsidR="00DF580C" w:rsidRPr="00EE3F44">
        <w:rPr>
          <w:rFonts w:ascii="Times New Roman" w:hAnsi="Times New Roman" w:cs="Times New Roman"/>
          <w:noProof/>
          <w:color w:val="auto"/>
          <w:sz w:val="24"/>
          <w:szCs w:val="24"/>
        </w:rPr>
        <w:t>исполнителей патриотических песен</w:t>
      </w:r>
      <w:r w:rsidR="004D2942" w:rsidRPr="00EE3F44">
        <w:rPr>
          <w:rStyle w:val="a6"/>
          <w:rFonts w:ascii="Times New Roman" w:hAnsi="Times New Roman" w:cs="Times New Roman"/>
          <w:color w:val="auto"/>
          <w:sz w:val="24"/>
          <w:szCs w:val="24"/>
        </w:rPr>
        <w:t xml:space="preserve"> </w:t>
      </w:r>
    </w:p>
    <w:p w:rsidR="00294B13" w:rsidRPr="00EE3F44" w:rsidRDefault="00B24BCE" w:rsidP="00694DF1">
      <w:pPr>
        <w:pStyle w:val="1"/>
        <w:numPr>
          <w:ilvl w:val="0"/>
          <w:numId w:val="5"/>
        </w:numPr>
        <w:spacing w:before="0" w:line="360" w:lineRule="auto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noProof/>
          <w:color w:val="auto"/>
          <w:sz w:val="24"/>
          <w:szCs w:val="24"/>
        </w:rPr>
        <w:t>Что воспитывает в школьниках музыка</w:t>
      </w:r>
      <w:r w:rsidR="00596709" w:rsidRPr="00EE3F44">
        <w:rPr>
          <w:rFonts w:ascii="Times New Roman" w:hAnsi="Times New Roman" w:cs="Times New Roman"/>
          <w:noProof/>
          <w:color w:val="auto"/>
          <w:sz w:val="24"/>
          <w:szCs w:val="24"/>
        </w:rPr>
        <w:t>?</w:t>
      </w:r>
    </w:p>
    <w:p w:rsidR="003719B4" w:rsidRPr="003719B4" w:rsidRDefault="00C23AF7" w:rsidP="00694DF1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EE3F44">
        <w:rPr>
          <w:rFonts w:ascii="Times New Roman" w:hAnsi="Times New Roman" w:cs="Times New Roman"/>
          <w:b/>
          <w:sz w:val="24"/>
          <w:szCs w:val="24"/>
        </w:rPr>
        <w:t xml:space="preserve">Вывод: </w:t>
      </w:r>
      <w:r w:rsidR="00B022BF" w:rsidRPr="00EE3F44">
        <w:rPr>
          <w:rFonts w:ascii="Times New Roman" w:hAnsi="Times New Roman" w:cs="Times New Roman"/>
          <w:b/>
          <w:sz w:val="24"/>
          <w:szCs w:val="24"/>
        </w:rPr>
        <w:t>Обучающиеся</w:t>
      </w:r>
      <w:r w:rsidR="00B022BF" w:rsidRPr="00EE3F44">
        <w:rPr>
          <w:rFonts w:ascii="Times New Roman" w:hAnsi="Times New Roman"/>
          <w:b/>
          <w:sz w:val="24"/>
          <w:szCs w:val="24"/>
        </w:rPr>
        <w:t xml:space="preserve"> знают, что значит патриотическая музыка (1 вопрос), </w:t>
      </w:r>
      <w:r w:rsidR="00155C91" w:rsidRPr="00EE3F44">
        <w:rPr>
          <w:rFonts w:ascii="Times New Roman" w:hAnsi="Times New Roman"/>
          <w:b/>
          <w:sz w:val="24"/>
          <w:szCs w:val="24"/>
        </w:rPr>
        <w:t xml:space="preserve">убеждены, </w:t>
      </w:r>
      <w:r w:rsidR="00B022BF" w:rsidRPr="00EE3F44">
        <w:rPr>
          <w:rFonts w:ascii="Times New Roman" w:hAnsi="Times New Roman"/>
          <w:b/>
          <w:sz w:val="24"/>
          <w:szCs w:val="24"/>
        </w:rPr>
        <w:t>что п</w:t>
      </w:r>
      <w:r w:rsidRPr="00EE3F44">
        <w:rPr>
          <w:rFonts w:ascii="Times New Roman" w:hAnsi="Times New Roman"/>
          <w:b/>
          <w:sz w:val="24"/>
          <w:szCs w:val="24"/>
        </w:rPr>
        <w:t>есня играет огромную роль в формировании пат</w:t>
      </w:r>
      <w:r w:rsidR="00873AD4" w:rsidRPr="00EE3F44">
        <w:rPr>
          <w:rFonts w:ascii="Times New Roman" w:hAnsi="Times New Roman"/>
          <w:b/>
          <w:sz w:val="24"/>
          <w:szCs w:val="24"/>
        </w:rPr>
        <w:t xml:space="preserve">риотических качеств школьников </w:t>
      </w:r>
      <w:r w:rsidR="00B022BF" w:rsidRPr="00EE3F44">
        <w:rPr>
          <w:rFonts w:ascii="Times New Roman" w:hAnsi="Times New Roman"/>
          <w:b/>
          <w:sz w:val="24"/>
          <w:szCs w:val="24"/>
        </w:rPr>
        <w:t>(3 вопрос)</w:t>
      </w:r>
      <w:r w:rsidRPr="00EE3F44">
        <w:rPr>
          <w:rFonts w:ascii="Times New Roman" w:hAnsi="Times New Roman"/>
          <w:b/>
          <w:sz w:val="24"/>
          <w:szCs w:val="24"/>
        </w:rPr>
        <w:t>.</w:t>
      </w:r>
      <w:r w:rsidR="00B022BF" w:rsidRPr="00EE3F44">
        <w:rPr>
          <w:rFonts w:ascii="Times New Roman" w:hAnsi="Times New Roman"/>
          <w:b/>
          <w:sz w:val="24"/>
          <w:szCs w:val="24"/>
        </w:rPr>
        <w:t xml:space="preserve"> Вопрос №2 вызвал затруднения.</w:t>
      </w:r>
    </w:p>
    <w:p w:rsidR="00294B13" w:rsidRPr="00EE3F44" w:rsidRDefault="00694DF1" w:rsidP="00294B13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EE3F44">
        <w:rPr>
          <w:noProof/>
          <w:lang w:eastAsia="ru-RU"/>
        </w:rPr>
        <w:drawing>
          <wp:anchor distT="0" distB="0" distL="114300" distR="114300" simplePos="0" relativeHeight="251777024" behindDoc="1" locked="0" layoutInCell="1" allowOverlap="1" wp14:anchorId="0E8E7D21" wp14:editId="0B632086">
            <wp:simplePos x="0" y="0"/>
            <wp:positionH relativeFrom="margin">
              <wp:align>left</wp:align>
            </wp:positionH>
            <wp:positionV relativeFrom="paragraph">
              <wp:posOffset>264795</wp:posOffset>
            </wp:positionV>
            <wp:extent cx="1128395" cy="857250"/>
            <wp:effectExtent l="0" t="0" r="0" b="0"/>
            <wp:wrapTight wrapText="bothSides">
              <wp:wrapPolygon edited="0">
                <wp:start x="0" y="0"/>
                <wp:lineTo x="0" y="21120"/>
                <wp:lineTo x="21150" y="21120"/>
                <wp:lineTo x="21150" y="0"/>
                <wp:lineTo x="0" y="0"/>
              </wp:wrapPolygon>
            </wp:wrapTight>
            <wp:docPr id="4" name="Рисунок 4" descr="http://sovetclub.ru/tim/db69c963c6047e40973c4ef1410fb918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ovetclub.ru/tim/db69c963c6047e40973c4ef1410fb918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6468" w:rsidRPr="00EE3F44">
        <w:rPr>
          <w:rFonts w:ascii="Times New Roman" w:hAnsi="Times New Roman"/>
          <w:b/>
          <w:sz w:val="24"/>
          <w:szCs w:val="24"/>
        </w:rPr>
        <w:t>2</w:t>
      </w:r>
      <w:r w:rsidR="00294B13" w:rsidRPr="00EE3F44">
        <w:rPr>
          <w:rFonts w:ascii="Times New Roman" w:hAnsi="Times New Roman"/>
          <w:b/>
          <w:sz w:val="24"/>
          <w:szCs w:val="24"/>
        </w:rPr>
        <w:t>.3. ТЕСТИРОВАНИЕ РОДИТЕЛЕЙ</w:t>
      </w:r>
    </w:p>
    <w:p w:rsidR="00294B13" w:rsidRPr="003719B4" w:rsidRDefault="00294B13" w:rsidP="0044446A">
      <w:pPr>
        <w:shd w:val="clear" w:color="auto" w:fill="FFFFFF"/>
        <w:spacing w:after="0" w:line="360" w:lineRule="auto"/>
        <w:outlineLvl w:val="0"/>
        <w:rPr>
          <w:rFonts w:ascii="Times New Roman" w:hAnsi="Times New Roman"/>
          <w:sz w:val="24"/>
          <w:szCs w:val="24"/>
        </w:rPr>
      </w:pPr>
      <w:r w:rsidRPr="00EE3F44">
        <w:rPr>
          <w:rFonts w:ascii="Times New Roman" w:hAnsi="Times New Roman"/>
          <w:sz w:val="24"/>
          <w:szCs w:val="24"/>
        </w:rPr>
        <w:t xml:space="preserve">Родителям было предложено ответить на те же вопросы.  </w:t>
      </w:r>
      <w:r w:rsidRPr="00EE3F44">
        <w:rPr>
          <w:rFonts w:ascii="Times New Roman" w:hAnsi="Times New Roman"/>
          <w:b/>
          <w:sz w:val="24"/>
          <w:szCs w:val="24"/>
        </w:rPr>
        <w:t xml:space="preserve"> </w:t>
      </w:r>
    </w:p>
    <w:p w:rsidR="00737290" w:rsidRDefault="00294B13" w:rsidP="006F707C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EE3F44">
        <w:rPr>
          <w:rFonts w:ascii="Times New Roman" w:hAnsi="Times New Roman" w:cs="Times New Roman"/>
          <w:b/>
          <w:sz w:val="24"/>
          <w:szCs w:val="24"/>
        </w:rPr>
        <w:t xml:space="preserve">Вывод: </w:t>
      </w:r>
      <w:r w:rsidRPr="00EE3F44">
        <w:rPr>
          <w:rFonts w:ascii="Times New Roman" w:hAnsi="Times New Roman"/>
          <w:b/>
          <w:sz w:val="24"/>
          <w:szCs w:val="24"/>
        </w:rPr>
        <w:t xml:space="preserve">полученные данные свидетельствуют о том, что родители лучше справились с предложенными заданиями, чем дети. </w:t>
      </w:r>
    </w:p>
    <w:p w:rsidR="003719B4" w:rsidRPr="00EE3F44" w:rsidRDefault="003719B4" w:rsidP="006F707C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FB450C" w:rsidRDefault="00FB450C" w:rsidP="00FB450C">
      <w:pPr>
        <w:spacing w:after="105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E3F44">
        <w:rPr>
          <w:rFonts w:ascii="Times New Roman" w:hAnsi="Times New Roman" w:cs="Times New Roman"/>
          <w:b/>
          <w:sz w:val="24"/>
          <w:szCs w:val="24"/>
        </w:rPr>
        <w:lastRenderedPageBreak/>
        <w:t>ЗАКЛЮЧЕНИЕ</w:t>
      </w:r>
    </w:p>
    <w:p w:rsidR="00CE0F17" w:rsidRPr="00EE3F44" w:rsidRDefault="00CE0F17" w:rsidP="00FB450C">
      <w:pPr>
        <w:spacing w:after="105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450C" w:rsidRPr="00EE3F44" w:rsidRDefault="00FB450C" w:rsidP="00DA1A9C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Результат работы – сборник, размещённый на странице ВК. </w:t>
      </w:r>
      <w:r w:rsidRPr="00EE3F4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Актуальность и значимость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нашей коллекции заключается в том, что материалы, включенные в него, </w:t>
      </w: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расширят кругозор любителей музыки, позволят </w:t>
      </w:r>
      <w:r w:rsidRPr="00EE3F44">
        <w:rPr>
          <w:rFonts w:ascii="Times New Roman" w:hAnsi="Times New Roman" w:cs="Times New Roman"/>
          <w:iCs/>
          <w:sz w:val="24"/>
          <w:szCs w:val="24"/>
        </w:rPr>
        <w:t xml:space="preserve">углубить представления о базовых теоретических понятиях, помогут сформировать </w:t>
      </w: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ценностное отношение школьников к своей Родине, населяющим ее людям, ее уникальной истории, богатой природе и великой культуре.</w:t>
      </w:r>
      <w:r w:rsidRPr="00EE3F44">
        <w:rPr>
          <w:rFonts w:ascii="inherit" w:eastAsia="Times New Roman" w:hAnsi="inherit" w:cs="Times New Roman"/>
          <w:sz w:val="24"/>
          <w:szCs w:val="24"/>
          <w:lang w:eastAsia="ru-RU"/>
        </w:rPr>
        <w:t xml:space="preserve"> </w:t>
      </w:r>
    </w:p>
    <w:p w:rsidR="00FB450C" w:rsidRPr="00EE3F44" w:rsidRDefault="00BC02C7" w:rsidP="00DA1A9C">
      <w:pPr>
        <w:shd w:val="clear" w:color="auto" w:fill="FFFFFF"/>
        <w:spacing w:after="0" w:line="360" w:lineRule="auto"/>
        <w:ind w:firstLine="360"/>
        <w:jc w:val="both"/>
        <w:textAlignment w:val="center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</w:t>
      </w:r>
      <w:r w:rsidR="00FB450C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узыка рассказывает о главных страницах истории нашей страны. Каждое </w:t>
      </w:r>
      <w:r w:rsidR="00FB450C" w:rsidRPr="00EE3F44"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</w:rPr>
        <w:t>значимое</w:t>
      </w:r>
      <w:r w:rsidR="00FB450C"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событие по-своему отразилось в музыке, это «глас народа», отражение эпохи, политических событий и уклада жизни людей. </w:t>
      </w:r>
    </w:p>
    <w:p w:rsidR="00FB450C" w:rsidRPr="00EE3F44" w:rsidRDefault="00FB450C" w:rsidP="00FB450C">
      <w:pPr>
        <w:shd w:val="clear" w:color="auto" w:fill="FFFFFF"/>
        <w:spacing w:after="0" w:line="360" w:lineRule="auto"/>
        <w:ind w:firstLine="360"/>
        <w:jc w:val="both"/>
        <w:rPr>
          <w:rFonts w:ascii="inherit" w:eastAsia="Times New Roman" w:hAnsi="inherit" w:cs="Times New Roman"/>
          <w:bCs/>
          <w:sz w:val="24"/>
          <w:szCs w:val="24"/>
          <w:lang w:eastAsia="ru-RU"/>
        </w:rPr>
      </w:pPr>
      <w:r w:rsidRPr="00EE3F44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Главная музыка страны - это произведения, посвященные Родине, Отечеству, выражающие любовь к своей земле. Таких произведений, созданных в разное время, можно насчитать огромное количество, и жанровое разнообразие их - обширно.</w:t>
      </w: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DA1A9C" w:rsidRPr="00EE3F44" w:rsidRDefault="00BC02C7" w:rsidP="00DA1A9C">
      <w:pPr>
        <w:shd w:val="clear" w:color="auto" w:fill="FFFFFF"/>
        <w:spacing w:after="0" w:line="360" w:lineRule="auto"/>
        <w:ind w:firstLine="360"/>
        <w:jc w:val="both"/>
        <w:textAlignment w:val="center"/>
        <w:outlineLvl w:val="0"/>
        <w:rPr>
          <w:rFonts w:ascii="inherit" w:eastAsia="Times New Roman" w:hAnsi="inherit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М</w:t>
      </w:r>
      <w:r w:rsidR="00FB450C" w:rsidRPr="00EE3F44">
        <w:rPr>
          <w:rFonts w:ascii="Times New Roman" w:hAnsi="Times New Roman" w:cs="Times New Roman"/>
          <w:sz w:val="24"/>
          <w:szCs w:val="24"/>
        </w:rPr>
        <w:t>узыка о</w:t>
      </w:r>
      <w:r w:rsidR="00BA35B5" w:rsidRPr="00EE3F44">
        <w:rPr>
          <w:rFonts w:ascii="Times New Roman" w:hAnsi="Times New Roman" w:cs="Times New Roman"/>
          <w:sz w:val="24"/>
          <w:szCs w:val="24"/>
        </w:rPr>
        <w:t>казывает сильное влияние на человека, на его настроение и на его отношение к разным событиям,</w:t>
      </w:r>
      <w:r w:rsidR="00BA35B5" w:rsidRPr="00EE3F44">
        <w:t xml:space="preserve"> </w:t>
      </w:r>
      <w:r w:rsidR="00BA35B5" w:rsidRPr="00EE3F44">
        <w:rPr>
          <w:rFonts w:ascii="Times New Roman" w:hAnsi="Times New Roman" w:cs="Times New Roman"/>
          <w:sz w:val="24"/>
          <w:szCs w:val="24"/>
        </w:rPr>
        <w:t>способна стать мощным средством в борьбе за свободу Родины, объединять массы людей единым чувством, единой мыслью, вести за собой к желаемой цели.</w:t>
      </w:r>
      <w:r w:rsidR="001E7CA4" w:rsidRPr="00EE3F44">
        <w:rPr>
          <w:rFonts w:ascii="inherit" w:eastAsia="Times New Roman" w:hAnsi="inherit" w:cs="Times New Roman"/>
          <w:bCs/>
          <w:sz w:val="24"/>
          <w:szCs w:val="24"/>
          <w:lang w:eastAsia="ru-RU"/>
        </w:rPr>
        <w:t xml:space="preserve"> </w:t>
      </w:r>
      <w:r w:rsidR="00DA1A9C" w:rsidRPr="00EE3F44">
        <w:rPr>
          <w:rFonts w:ascii="inherit" w:eastAsia="Times New Roman" w:hAnsi="inherit" w:cs="Times New Roman"/>
          <w:bCs/>
          <w:sz w:val="24"/>
          <w:szCs w:val="24"/>
          <w:lang w:eastAsia="ru-RU"/>
        </w:rPr>
        <w:t>У</w:t>
      </w:r>
      <w:r w:rsidR="00DA1A9C"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>крепляет защитные силы, освобождает сознание от негативных эмоций, напитывает положительной энергетикой.</w:t>
      </w:r>
    </w:p>
    <w:p w:rsidR="00BA35B5" w:rsidRPr="00EE3F44" w:rsidRDefault="00DA1A9C" w:rsidP="00DA1A9C">
      <w:pPr>
        <w:shd w:val="clear" w:color="auto" w:fill="FFFFFF"/>
        <w:spacing w:after="0" w:line="360" w:lineRule="auto"/>
        <w:ind w:firstLine="360"/>
        <w:jc w:val="both"/>
        <w:textAlignment w:val="center"/>
        <w:outlineLvl w:val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sz w:val="24"/>
          <w:szCs w:val="24"/>
        </w:rPr>
        <w:t>Патриотическая музыка</w:t>
      </w:r>
      <w:r w:rsidRPr="00EE3F44">
        <w:rPr>
          <w:rFonts w:ascii="inherit" w:eastAsia="Times New Roman" w:hAnsi="inherit" w:cs="Times New Roman"/>
          <w:bCs/>
          <w:sz w:val="24"/>
          <w:szCs w:val="24"/>
          <w:lang w:eastAsia="ru-RU"/>
        </w:rPr>
        <w:t xml:space="preserve"> </w:t>
      </w:r>
      <w:r w:rsidR="007C484A" w:rsidRPr="00EE3F44">
        <w:rPr>
          <w:rFonts w:ascii="inherit" w:eastAsia="Times New Roman" w:hAnsi="inherit" w:cs="Times New Roman"/>
          <w:bCs/>
          <w:sz w:val="24"/>
          <w:szCs w:val="24"/>
          <w:lang w:eastAsia="ru-RU"/>
        </w:rPr>
        <w:t>рожда</w:t>
      </w:r>
      <w:r w:rsidR="001E7CA4" w:rsidRPr="00EE3F44">
        <w:rPr>
          <w:rFonts w:ascii="inherit" w:eastAsia="Times New Roman" w:hAnsi="inherit" w:cs="Times New Roman"/>
          <w:bCs/>
          <w:sz w:val="24"/>
          <w:szCs w:val="24"/>
          <w:lang w:eastAsia="ru-RU"/>
        </w:rPr>
        <w:t>ет стойкость, мужество</w:t>
      </w:r>
      <w:r w:rsidR="007C484A" w:rsidRPr="00EE3F44">
        <w:rPr>
          <w:rFonts w:ascii="inherit" w:eastAsia="Times New Roman" w:hAnsi="inherit" w:cs="Times New Roman"/>
          <w:bCs/>
          <w:sz w:val="24"/>
          <w:szCs w:val="24"/>
          <w:lang w:eastAsia="ru-RU"/>
        </w:rPr>
        <w:t>, ответственность</w:t>
      </w:r>
      <w:r w:rsidR="001E7CA4" w:rsidRPr="00EE3F44">
        <w:rPr>
          <w:rFonts w:ascii="inherit" w:eastAsia="Times New Roman" w:hAnsi="inherit" w:cs="Times New Roman"/>
          <w:bCs/>
          <w:sz w:val="24"/>
          <w:szCs w:val="24"/>
          <w:lang w:eastAsia="ru-RU"/>
        </w:rPr>
        <w:t xml:space="preserve"> и другие лучшие качества характера школьников. </w:t>
      </w:r>
      <w:r w:rsidR="001E7CA4"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 xml:space="preserve"> </w:t>
      </w:r>
    </w:p>
    <w:p w:rsidR="00BA35B5" w:rsidRPr="00EE3F44" w:rsidRDefault="00CE0F17" w:rsidP="00BA35B5">
      <w:pPr>
        <w:shd w:val="clear" w:color="auto" w:fill="FFFFFF"/>
        <w:spacing w:after="0" w:line="360" w:lineRule="auto"/>
        <w:ind w:firstLine="36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Вывод</w:t>
      </w:r>
      <w:r w:rsidR="00BA35B5" w:rsidRPr="00EE3F44">
        <w:rPr>
          <w:rFonts w:ascii="Times New Roman" w:hAnsi="Times New Roman" w:cs="Times New Roman"/>
          <w:sz w:val="24"/>
          <w:szCs w:val="24"/>
        </w:rPr>
        <w:t xml:space="preserve">: </w:t>
      </w:r>
      <w:r w:rsidR="001E7CA4" w:rsidRPr="00EE3F44">
        <w:rPr>
          <w:rFonts w:ascii="Times New Roman" w:hAnsi="Times New Roman" w:cs="Times New Roman"/>
          <w:sz w:val="24"/>
          <w:szCs w:val="24"/>
        </w:rPr>
        <w:t>Патриотическая музыка – учитель, воспитывающий душу! Она</w:t>
      </w:r>
      <w:r w:rsidR="00BA35B5" w:rsidRPr="00EE3F44">
        <w:rPr>
          <w:rFonts w:ascii="Times New Roman" w:hAnsi="Times New Roman" w:cs="Times New Roman"/>
          <w:sz w:val="24"/>
          <w:szCs w:val="24"/>
        </w:rPr>
        <w:t xml:space="preserve"> воспитывает настоящего гражданина своей страны</w:t>
      </w:r>
      <w:r w:rsidR="001E7CA4" w:rsidRPr="00EE3F44">
        <w:rPr>
          <w:rFonts w:ascii="Times New Roman" w:hAnsi="Times New Roman" w:cs="Times New Roman"/>
          <w:sz w:val="24"/>
          <w:szCs w:val="24"/>
        </w:rPr>
        <w:t>!</w:t>
      </w:r>
      <w:r w:rsidR="00BA35B5" w:rsidRPr="00EE3F4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A35B5" w:rsidRPr="00EE3F44" w:rsidRDefault="00BA35B5" w:rsidP="00BA35B5">
      <w:pPr>
        <w:shd w:val="clear" w:color="auto" w:fill="FFFFFF"/>
        <w:spacing w:after="0" w:line="360" w:lineRule="auto"/>
        <w:ind w:firstLine="360"/>
        <w:jc w:val="both"/>
        <w:outlineLvl w:val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Цель исследования достигнута.</w:t>
      </w:r>
    </w:p>
    <w:p w:rsidR="00EF07C7" w:rsidRDefault="00EF07C7" w:rsidP="00B45593">
      <w:pPr>
        <w:spacing w:after="105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CE0F17" w:rsidRDefault="00CE0F17" w:rsidP="00B45593">
      <w:pPr>
        <w:spacing w:after="105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CE0F17" w:rsidRDefault="00CE0F17" w:rsidP="00B45593">
      <w:pPr>
        <w:spacing w:after="105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CE0F17" w:rsidRDefault="00CE0F17" w:rsidP="00B45593">
      <w:pPr>
        <w:spacing w:after="105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CE0F17" w:rsidRDefault="00CE0F17" w:rsidP="00B45593">
      <w:pPr>
        <w:spacing w:after="105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CE0F17" w:rsidRDefault="00CE0F17" w:rsidP="00B45593">
      <w:pPr>
        <w:spacing w:after="105"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07C7" w:rsidRDefault="00EF07C7" w:rsidP="00B45593">
      <w:pPr>
        <w:spacing w:after="105"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07C7" w:rsidRDefault="00EF07C7" w:rsidP="00B45593">
      <w:pPr>
        <w:spacing w:after="105"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07C7" w:rsidRDefault="00EF07C7" w:rsidP="00B45593">
      <w:pPr>
        <w:spacing w:after="105"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07C7" w:rsidRPr="00B45593" w:rsidRDefault="00EF07C7" w:rsidP="00B45593">
      <w:pPr>
        <w:spacing w:after="105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F07C7" w:rsidRDefault="00294B13" w:rsidP="00EF07C7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F3823">
        <w:rPr>
          <w:rFonts w:ascii="Times New Roman" w:hAnsi="Times New Roman" w:cs="Times New Roman"/>
          <w:b/>
          <w:sz w:val="24"/>
          <w:szCs w:val="24"/>
        </w:rPr>
        <w:lastRenderedPageBreak/>
        <w:t>БИБЛИОГРАФИЧЕСКИЙ СПИСОК</w:t>
      </w:r>
    </w:p>
    <w:p w:rsidR="00EF07C7" w:rsidRPr="00EF07C7" w:rsidRDefault="00EF07C7" w:rsidP="00EF07C7">
      <w:pPr>
        <w:pStyle w:val="aa"/>
        <w:numPr>
          <w:ilvl w:val="0"/>
          <w:numId w:val="37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F07C7">
        <w:rPr>
          <w:rFonts w:ascii="Times New Roman" w:eastAsia="Times New Roman" w:hAnsi="Times New Roman" w:cs="Times New Roman"/>
          <w:sz w:val="24"/>
          <w:szCs w:val="24"/>
          <w:lang w:eastAsia="ru-RU"/>
        </w:rPr>
        <w:t>Александровна Е.Ю. Система патриотического воспитания в ДОУ: планирование, педагогические проекты, разработки тематических занятий и сценарии мероприятий / – Волгоград: Учитель, 2007.</w:t>
      </w:r>
    </w:p>
    <w:p w:rsidR="00EF07C7" w:rsidRPr="00EF07C7" w:rsidRDefault="00737290" w:rsidP="00EF07C7">
      <w:pPr>
        <w:pStyle w:val="aa"/>
        <w:numPr>
          <w:ilvl w:val="0"/>
          <w:numId w:val="37"/>
        </w:num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F07C7">
        <w:rPr>
          <w:rFonts w:ascii="Times New Roman" w:hAnsi="Times New Roman" w:cs="Times New Roman"/>
          <w:sz w:val="24"/>
          <w:szCs w:val="24"/>
        </w:rPr>
        <w:t>Ананьева М.А. Патриотическое воспитание посредством музыки/ М.А. Ананьева. – Текст: непосредственный // Молодой ученый. – 2020. - № 5 (295</w:t>
      </w:r>
      <w:proofErr w:type="gramStart"/>
      <w:r w:rsidRPr="00EF07C7">
        <w:rPr>
          <w:rFonts w:ascii="Times New Roman" w:hAnsi="Times New Roman" w:cs="Times New Roman"/>
          <w:sz w:val="24"/>
          <w:szCs w:val="24"/>
        </w:rPr>
        <w:t>).-</w:t>
      </w:r>
      <w:proofErr w:type="gramEnd"/>
      <w:r w:rsidRPr="00EF07C7">
        <w:rPr>
          <w:rFonts w:ascii="Times New Roman" w:hAnsi="Times New Roman" w:cs="Times New Roman"/>
          <w:sz w:val="24"/>
          <w:szCs w:val="24"/>
        </w:rPr>
        <w:t xml:space="preserve"> С. 301-303.</w:t>
      </w:r>
    </w:p>
    <w:p w:rsidR="00EF07C7" w:rsidRPr="00EF07C7" w:rsidRDefault="00737290" w:rsidP="00EF07C7">
      <w:pPr>
        <w:pStyle w:val="aa"/>
        <w:numPr>
          <w:ilvl w:val="0"/>
          <w:numId w:val="37"/>
        </w:num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F07C7">
        <w:rPr>
          <w:rFonts w:ascii="Times New Roman" w:hAnsi="Times New Roman" w:cs="Times New Roman"/>
          <w:sz w:val="24"/>
          <w:szCs w:val="24"/>
        </w:rPr>
        <w:t xml:space="preserve">Белобородова В.К. Музыкальное восприятие к теории вопроса: Музыкальное восприятие школьников. М.: </w:t>
      </w:r>
      <w:proofErr w:type="gramStart"/>
      <w:r w:rsidRPr="00EF07C7">
        <w:rPr>
          <w:rFonts w:ascii="Times New Roman" w:hAnsi="Times New Roman" w:cs="Times New Roman"/>
          <w:sz w:val="24"/>
          <w:szCs w:val="24"/>
        </w:rPr>
        <w:t>2000.-</w:t>
      </w:r>
      <w:proofErr w:type="gramEnd"/>
      <w:r w:rsidRPr="00EF07C7">
        <w:rPr>
          <w:rFonts w:ascii="Times New Roman" w:hAnsi="Times New Roman" w:cs="Times New Roman"/>
          <w:sz w:val="24"/>
          <w:szCs w:val="24"/>
        </w:rPr>
        <w:t>237.с.</w:t>
      </w:r>
    </w:p>
    <w:p w:rsidR="00EF07C7" w:rsidRPr="00EF07C7" w:rsidRDefault="00737290" w:rsidP="00EF07C7">
      <w:pPr>
        <w:pStyle w:val="aa"/>
        <w:numPr>
          <w:ilvl w:val="0"/>
          <w:numId w:val="37"/>
        </w:num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F07C7">
        <w:rPr>
          <w:rFonts w:ascii="Times New Roman" w:hAnsi="Times New Roman" w:cs="Times New Roman"/>
          <w:sz w:val="24"/>
          <w:szCs w:val="24"/>
        </w:rPr>
        <w:t>Кормишенкова</w:t>
      </w:r>
      <w:proofErr w:type="spellEnd"/>
      <w:r w:rsidRPr="00EF07C7">
        <w:rPr>
          <w:rFonts w:ascii="Times New Roman" w:hAnsi="Times New Roman" w:cs="Times New Roman"/>
          <w:sz w:val="24"/>
          <w:szCs w:val="24"/>
        </w:rPr>
        <w:t xml:space="preserve"> Е.М. Патриотическое воспитание учащихся образовательного учреждения средствами музыки / Е.М. </w:t>
      </w:r>
      <w:proofErr w:type="spellStart"/>
      <w:r w:rsidRPr="00EF07C7">
        <w:rPr>
          <w:rFonts w:ascii="Times New Roman" w:hAnsi="Times New Roman" w:cs="Times New Roman"/>
          <w:sz w:val="24"/>
          <w:szCs w:val="24"/>
        </w:rPr>
        <w:t>Кормишенкова</w:t>
      </w:r>
      <w:proofErr w:type="spellEnd"/>
      <w:r w:rsidRPr="00EF07C7">
        <w:rPr>
          <w:rFonts w:ascii="Times New Roman" w:hAnsi="Times New Roman" w:cs="Times New Roman"/>
          <w:sz w:val="24"/>
          <w:szCs w:val="24"/>
        </w:rPr>
        <w:t>// Альманах современной науки и образования. Тамбов: Грамота, 2009. - № 10. – С. 72 - 73.</w:t>
      </w:r>
    </w:p>
    <w:p w:rsidR="00737290" w:rsidRPr="00EF07C7" w:rsidRDefault="00EF07C7" w:rsidP="00EF07C7">
      <w:pPr>
        <w:pStyle w:val="aa"/>
        <w:numPr>
          <w:ilvl w:val="0"/>
          <w:numId w:val="37"/>
        </w:num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F07C7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Саратовцева</w:t>
      </w:r>
      <w:proofErr w:type="spellEnd"/>
      <w:r w:rsidRPr="00EF07C7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 xml:space="preserve"> Н. В. Роль музыки в патриотическом воспитании современной российской молодежи // Научно-методический электронный журнал «Концепт». – 2017. – Т. 31. – С. 711–715</w:t>
      </w:r>
    </w:p>
    <w:p w:rsidR="00737290" w:rsidRPr="007C6229" w:rsidRDefault="00737290" w:rsidP="00EF07C7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F07C7">
        <w:rPr>
          <w:rFonts w:ascii="Times New Roman" w:hAnsi="Times New Roman"/>
          <w:bCs/>
          <w:sz w:val="24"/>
          <w:szCs w:val="24"/>
        </w:rPr>
        <w:t>Интернет</w:t>
      </w:r>
      <w:r w:rsidRPr="007C6229">
        <w:rPr>
          <w:rFonts w:ascii="Times New Roman" w:hAnsi="Times New Roman"/>
          <w:bCs/>
          <w:sz w:val="24"/>
          <w:szCs w:val="24"/>
        </w:rPr>
        <w:t xml:space="preserve"> – </w:t>
      </w:r>
      <w:r w:rsidRPr="00EF07C7">
        <w:rPr>
          <w:rFonts w:ascii="Times New Roman" w:hAnsi="Times New Roman"/>
          <w:bCs/>
          <w:sz w:val="24"/>
          <w:szCs w:val="24"/>
        </w:rPr>
        <w:t>ресурсы</w:t>
      </w:r>
    </w:p>
    <w:p w:rsidR="00737290" w:rsidRPr="007C6229" w:rsidRDefault="0062205C" w:rsidP="00EF07C7">
      <w:pPr>
        <w:shd w:val="clear" w:color="auto" w:fill="FFFFFF"/>
        <w:spacing w:after="0" w:line="240" w:lineRule="auto"/>
        <w:jc w:val="both"/>
        <w:rPr>
          <w:rStyle w:val="a5"/>
          <w:rFonts w:ascii="Times New Roman" w:hAnsi="Times New Roman"/>
          <w:color w:val="auto"/>
          <w:sz w:val="24"/>
          <w:szCs w:val="24"/>
        </w:rPr>
      </w:pPr>
      <w:r w:rsidRPr="007C6229">
        <w:rPr>
          <w:rFonts w:ascii="Times New Roman" w:hAnsi="Times New Roman"/>
          <w:sz w:val="24"/>
          <w:szCs w:val="24"/>
        </w:rPr>
        <w:t xml:space="preserve">1. </w:t>
      </w:r>
      <w:r w:rsidRPr="00EF07C7">
        <w:rPr>
          <w:rFonts w:ascii="Times New Roman" w:hAnsi="Times New Roman"/>
          <w:sz w:val="24"/>
          <w:szCs w:val="24"/>
          <w:lang w:val="en-US"/>
        </w:rPr>
        <w:t>https</w:t>
      </w:r>
      <w:r w:rsidRPr="007C6229">
        <w:rPr>
          <w:rFonts w:ascii="Times New Roman" w:hAnsi="Times New Roman"/>
          <w:sz w:val="24"/>
          <w:szCs w:val="24"/>
        </w:rPr>
        <w:t>://</w:t>
      </w:r>
      <w:proofErr w:type="spellStart"/>
      <w:r w:rsidRPr="00EF07C7">
        <w:rPr>
          <w:rFonts w:ascii="Times New Roman" w:hAnsi="Times New Roman"/>
          <w:sz w:val="24"/>
          <w:szCs w:val="24"/>
          <w:lang w:val="en-US"/>
        </w:rPr>
        <w:t>zen</w:t>
      </w:r>
      <w:proofErr w:type="spellEnd"/>
      <w:r w:rsidRPr="007C6229">
        <w:rPr>
          <w:rFonts w:ascii="Times New Roman" w:hAnsi="Times New Roman"/>
          <w:sz w:val="24"/>
          <w:szCs w:val="24"/>
        </w:rPr>
        <w:t>.</w:t>
      </w:r>
      <w:proofErr w:type="spellStart"/>
      <w:r w:rsidRPr="00EF07C7">
        <w:rPr>
          <w:rFonts w:ascii="Times New Roman" w:hAnsi="Times New Roman"/>
          <w:sz w:val="24"/>
          <w:szCs w:val="24"/>
          <w:lang w:val="en-US"/>
        </w:rPr>
        <w:t>yandex</w:t>
      </w:r>
      <w:proofErr w:type="spellEnd"/>
      <w:r w:rsidRPr="007C6229">
        <w:rPr>
          <w:rFonts w:ascii="Times New Roman" w:hAnsi="Times New Roman"/>
          <w:sz w:val="24"/>
          <w:szCs w:val="24"/>
        </w:rPr>
        <w:t>.</w:t>
      </w:r>
      <w:proofErr w:type="spellStart"/>
      <w:r w:rsidRPr="00EF07C7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7C6229">
        <w:rPr>
          <w:rFonts w:ascii="Times New Roman" w:hAnsi="Times New Roman"/>
          <w:sz w:val="24"/>
          <w:szCs w:val="24"/>
        </w:rPr>
        <w:t>/</w:t>
      </w:r>
      <w:r w:rsidRPr="00EF07C7">
        <w:rPr>
          <w:rFonts w:ascii="Times New Roman" w:hAnsi="Times New Roman"/>
          <w:sz w:val="24"/>
          <w:szCs w:val="24"/>
          <w:lang w:val="en-US"/>
        </w:rPr>
        <w:t>media</w:t>
      </w:r>
      <w:r w:rsidRPr="007C6229">
        <w:rPr>
          <w:rFonts w:ascii="Times New Roman" w:hAnsi="Times New Roman"/>
          <w:sz w:val="24"/>
          <w:szCs w:val="24"/>
        </w:rPr>
        <w:t>/</w:t>
      </w:r>
      <w:r w:rsidRPr="00EF07C7">
        <w:rPr>
          <w:rFonts w:ascii="Times New Roman" w:hAnsi="Times New Roman"/>
          <w:sz w:val="24"/>
          <w:szCs w:val="24"/>
          <w:lang w:val="en-US"/>
        </w:rPr>
        <w:t>all</w:t>
      </w:r>
    </w:p>
    <w:p w:rsidR="0062205C" w:rsidRPr="007C6229" w:rsidRDefault="0062205C" w:rsidP="00EF07C7">
      <w:pPr>
        <w:shd w:val="clear" w:color="auto" w:fill="FFFFFF"/>
        <w:spacing w:after="0" w:line="210" w:lineRule="atLeast"/>
        <w:jc w:val="both"/>
        <w:rPr>
          <w:rFonts w:ascii="Open Sans" w:eastAsia="Times New Roman" w:hAnsi="Open Sans" w:cs="Times New Roman"/>
          <w:sz w:val="21"/>
          <w:szCs w:val="21"/>
          <w:lang w:eastAsia="ru-RU"/>
        </w:rPr>
      </w:pPr>
      <w:r w:rsidRPr="007C62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Pr="00EF07C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http</w:t>
      </w:r>
      <w:r w:rsidRPr="007C6229">
        <w:rPr>
          <w:rFonts w:ascii="Times New Roman" w:eastAsia="Times New Roman" w:hAnsi="Times New Roman" w:cs="Times New Roman"/>
          <w:sz w:val="24"/>
          <w:szCs w:val="24"/>
          <w:lang w:eastAsia="ru-RU"/>
        </w:rPr>
        <w:t>://</w:t>
      </w:r>
      <w:proofErr w:type="spellStart"/>
      <w:r w:rsidRPr="00EF07C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smolpedagog</w:t>
      </w:r>
      <w:proofErr w:type="spellEnd"/>
      <w:r w:rsidRPr="007C622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spellStart"/>
      <w:r w:rsidRPr="00EF07C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7C6229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EF07C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box</w:t>
      </w:r>
      <w:r w:rsidRPr="007C622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EF07C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html</w:t>
      </w:r>
    </w:p>
    <w:p w:rsidR="0062205C" w:rsidRPr="00EF07C7" w:rsidRDefault="0029077A" w:rsidP="00EF07C7">
      <w:pPr>
        <w:shd w:val="clear" w:color="auto" w:fill="FFFFFF"/>
        <w:spacing w:after="0" w:line="210" w:lineRule="atLeast"/>
        <w:jc w:val="both"/>
        <w:rPr>
          <w:rFonts w:ascii="Open Sans" w:eastAsia="Times New Roman" w:hAnsi="Open Sans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62205C" w:rsidRPr="00EF07C7">
        <w:rPr>
          <w:rFonts w:ascii="Times New Roman" w:eastAsia="Times New Roman" w:hAnsi="Times New Roman" w:cs="Times New Roman"/>
          <w:sz w:val="24"/>
          <w:szCs w:val="24"/>
          <w:lang w:eastAsia="ru-RU"/>
        </w:rPr>
        <w:t>. http://www.dissercat.com/</w:t>
      </w:r>
    </w:p>
    <w:p w:rsidR="0062205C" w:rsidRPr="00EF07C7" w:rsidRDefault="0029077A" w:rsidP="00EF07C7">
      <w:pPr>
        <w:shd w:val="clear" w:color="auto" w:fill="FFFFFF"/>
        <w:spacing w:after="0" w:line="210" w:lineRule="atLeast"/>
        <w:jc w:val="both"/>
        <w:rPr>
          <w:rFonts w:ascii="Open Sans" w:eastAsia="Times New Roman" w:hAnsi="Open Sans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62205C" w:rsidRPr="00EF07C7">
        <w:rPr>
          <w:rFonts w:ascii="Times New Roman" w:eastAsia="Times New Roman" w:hAnsi="Times New Roman" w:cs="Times New Roman"/>
          <w:sz w:val="24"/>
          <w:szCs w:val="24"/>
          <w:lang w:eastAsia="ru-RU"/>
        </w:rPr>
        <w:t>. http://festival.1september.ru/articles/</w:t>
      </w:r>
    </w:p>
    <w:p w:rsidR="0062205C" w:rsidRPr="007C6229" w:rsidRDefault="0029077A" w:rsidP="00EF07C7">
      <w:pPr>
        <w:shd w:val="clear" w:color="auto" w:fill="FFFFFF"/>
        <w:spacing w:after="0" w:line="210" w:lineRule="atLeast"/>
        <w:jc w:val="both"/>
        <w:rPr>
          <w:rFonts w:ascii="Open Sans" w:eastAsia="Times New Roman" w:hAnsi="Open Sans" w:cs="Times New Roman"/>
          <w:sz w:val="21"/>
          <w:szCs w:val="21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5</w:t>
      </w:r>
      <w:r w:rsidR="0062205C" w:rsidRPr="007C622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 http://matclub.ru/matclub.php</w:t>
      </w:r>
    </w:p>
    <w:p w:rsidR="0062205C" w:rsidRPr="007C6229" w:rsidRDefault="0062205C" w:rsidP="00737290">
      <w:pPr>
        <w:shd w:val="clear" w:color="auto" w:fill="FFFFFF"/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</w:p>
    <w:p w:rsidR="00737290" w:rsidRPr="007C6229" w:rsidRDefault="00737290" w:rsidP="00294B13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4446A" w:rsidRPr="007C6229" w:rsidRDefault="0044446A" w:rsidP="00D121EA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</w:pPr>
    </w:p>
    <w:p w:rsidR="00EF07C7" w:rsidRPr="007C6229" w:rsidRDefault="00EF07C7" w:rsidP="00D121EA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</w:pPr>
    </w:p>
    <w:p w:rsidR="00EF07C7" w:rsidRPr="007C6229" w:rsidRDefault="00EF07C7" w:rsidP="00D121EA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</w:pPr>
    </w:p>
    <w:p w:rsidR="00EF07C7" w:rsidRPr="007C6229" w:rsidRDefault="00EF07C7" w:rsidP="00D121EA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</w:pPr>
    </w:p>
    <w:p w:rsidR="00EF07C7" w:rsidRPr="007C6229" w:rsidRDefault="00EF07C7" w:rsidP="00D121EA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</w:pPr>
    </w:p>
    <w:p w:rsidR="00EF07C7" w:rsidRPr="007C6229" w:rsidRDefault="00EF07C7" w:rsidP="00D121EA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</w:pPr>
    </w:p>
    <w:p w:rsidR="00EF07C7" w:rsidRPr="007C6229" w:rsidRDefault="00EF07C7" w:rsidP="00D121EA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</w:pPr>
    </w:p>
    <w:p w:rsidR="00EF07C7" w:rsidRPr="007C6229" w:rsidRDefault="00EF07C7" w:rsidP="00D121EA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</w:pPr>
    </w:p>
    <w:p w:rsidR="00EF07C7" w:rsidRPr="007C6229" w:rsidRDefault="00EF07C7" w:rsidP="00D121EA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</w:pPr>
    </w:p>
    <w:p w:rsidR="00EF07C7" w:rsidRPr="007C6229" w:rsidRDefault="00EF07C7" w:rsidP="00D121EA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</w:pPr>
    </w:p>
    <w:p w:rsidR="00EF07C7" w:rsidRPr="007C6229" w:rsidRDefault="00EF07C7" w:rsidP="00D121EA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</w:pPr>
    </w:p>
    <w:p w:rsidR="00EF07C7" w:rsidRPr="007C6229" w:rsidRDefault="00EF07C7" w:rsidP="00D121EA">
      <w:pPr>
        <w:spacing w:after="0" w:line="240" w:lineRule="auto"/>
        <w:jc w:val="both"/>
        <w:textAlignment w:val="baseline"/>
        <w:rPr>
          <w:rFonts w:ascii="Calibri" w:eastAsia="Times New Roman" w:hAnsi="Calibri" w:cs="Calibri"/>
          <w:color w:val="000000"/>
          <w:lang w:val="en-US" w:eastAsia="ru-RU"/>
        </w:rPr>
      </w:pPr>
    </w:p>
    <w:p w:rsidR="00D121EA" w:rsidRPr="007C6229" w:rsidRDefault="00D121EA" w:rsidP="00D121EA">
      <w:pPr>
        <w:spacing w:after="0" w:line="240" w:lineRule="auto"/>
        <w:jc w:val="both"/>
        <w:textAlignment w:val="baseline"/>
        <w:rPr>
          <w:rFonts w:ascii="Calibri" w:eastAsia="Times New Roman" w:hAnsi="Calibri" w:cs="Calibri"/>
          <w:color w:val="000000"/>
          <w:lang w:val="en-US" w:eastAsia="ru-RU"/>
        </w:rPr>
      </w:pPr>
    </w:p>
    <w:p w:rsidR="00D121EA" w:rsidRPr="007C6229" w:rsidRDefault="00D121EA" w:rsidP="00D121EA">
      <w:pPr>
        <w:spacing w:after="0" w:line="240" w:lineRule="auto"/>
        <w:jc w:val="both"/>
        <w:textAlignment w:val="baseline"/>
        <w:rPr>
          <w:rFonts w:ascii="Calibri" w:eastAsia="Times New Roman" w:hAnsi="Calibri" w:cs="Calibri"/>
          <w:color w:val="000000"/>
          <w:lang w:val="en-US" w:eastAsia="ru-RU"/>
        </w:rPr>
      </w:pPr>
    </w:p>
    <w:p w:rsidR="00D121EA" w:rsidRPr="007C6229" w:rsidRDefault="00D121EA" w:rsidP="00D121EA">
      <w:pPr>
        <w:spacing w:after="0" w:line="240" w:lineRule="auto"/>
        <w:jc w:val="both"/>
        <w:textAlignment w:val="baseline"/>
        <w:rPr>
          <w:rFonts w:ascii="Calibri" w:eastAsia="Times New Roman" w:hAnsi="Calibri" w:cs="Calibri"/>
          <w:color w:val="000000"/>
          <w:lang w:val="en-US" w:eastAsia="ru-RU"/>
        </w:rPr>
      </w:pPr>
    </w:p>
    <w:p w:rsidR="00D121EA" w:rsidRDefault="00D121EA" w:rsidP="00D121EA">
      <w:pPr>
        <w:spacing w:after="0" w:line="240" w:lineRule="auto"/>
        <w:jc w:val="both"/>
        <w:textAlignment w:val="baseline"/>
        <w:rPr>
          <w:rFonts w:ascii="Calibri" w:eastAsia="Times New Roman" w:hAnsi="Calibri" w:cs="Calibri"/>
          <w:color w:val="000000"/>
          <w:lang w:val="en-US" w:eastAsia="ru-RU"/>
        </w:rPr>
      </w:pPr>
    </w:p>
    <w:p w:rsidR="00606F67" w:rsidRPr="007C6229" w:rsidRDefault="00606F67" w:rsidP="00D121EA">
      <w:pPr>
        <w:spacing w:after="0" w:line="240" w:lineRule="auto"/>
        <w:jc w:val="both"/>
        <w:textAlignment w:val="baseline"/>
        <w:rPr>
          <w:rFonts w:ascii="Calibri" w:eastAsia="Times New Roman" w:hAnsi="Calibri" w:cs="Calibri"/>
          <w:color w:val="000000"/>
          <w:lang w:val="en-US" w:eastAsia="ru-RU"/>
        </w:rPr>
      </w:pPr>
    </w:p>
    <w:p w:rsidR="00D121EA" w:rsidRPr="007C6229" w:rsidRDefault="00D121EA" w:rsidP="00D121EA">
      <w:pPr>
        <w:spacing w:after="0" w:line="240" w:lineRule="auto"/>
        <w:jc w:val="both"/>
        <w:textAlignment w:val="baseline"/>
        <w:rPr>
          <w:rFonts w:ascii="Calibri" w:eastAsia="Times New Roman" w:hAnsi="Calibri" w:cs="Calibri"/>
          <w:color w:val="000000"/>
          <w:lang w:val="en-US" w:eastAsia="ru-RU"/>
        </w:rPr>
      </w:pPr>
    </w:p>
    <w:p w:rsidR="00D121EA" w:rsidRPr="007C6229" w:rsidRDefault="00D121EA" w:rsidP="00D121EA">
      <w:pPr>
        <w:spacing w:after="0" w:line="240" w:lineRule="auto"/>
        <w:jc w:val="both"/>
        <w:textAlignment w:val="baseline"/>
        <w:rPr>
          <w:rFonts w:ascii="Calibri" w:eastAsia="Times New Roman" w:hAnsi="Calibri" w:cs="Calibri"/>
          <w:color w:val="000000"/>
          <w:lang w:val="en-US" w:eastAsia="ru-RU"/>
        </w:rPr>
      </w:pPr>
    </w:p>
    <w:p w:rsidR="002E0937" w:rsidRPr="002103E9" w:rsidRDefault="007126A8" w:rsidP="00360EBA">
      <w:pPr>
        <w:pStyle w:val="aa"/>
        <w:widowControl w:val="0"/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FA1B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Приложение</w:t>
      </w:r>
      <w:r w:rsidRPr="002103E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 </w:t>
      </w:r>
      <w:r w:rsidRPr="00FA1B37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</w:p>
    <w:p w:rsidR="00360EBA" w:rsidRPr="002103E9" w:rsidRDefault="00360EBA" w:rsidP="007126A8">
      <w:pPr>
        <w:spacing w:after="0" w:line="276" w:lineRule="auto"/>
        <w:jc w:val="both"/>
        <w:textAlignment w:val="baseline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:rsidR="00D121EA" w:rsidRPr="00EE3F44" w:rsidRDefault="00D121EA" w:rsidP="00D121EA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EE3F4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ЭКСПЕРИМЕНТ</w:t>
      </w:r>
    </w:p>
    <w:p w:rsidR="00D121EA" w:rsidRPr="00EE3F44" w:rsidRDefault="00D121EA" w:rsidP="00D121EA">
      <w:pPr>
        <w:spacing w:line="360" w:lineRule="auto"/>
        <w:jc w:val="center"/>
        <w:outlineLvl w:val="0"/>
        <w:rPr>
          <w:rStyle w:val="mw-headline"/>
          <w:rFonts w:ascii="Times New Roman" w:hAnsi="Times New Roman"/>
          <w:b/>
          <w:bCs/>
          <w:kern w:val="36"/>
          <w:sz w:val="56"/>
          <w:szCs w:val="56"/>
          <w:u w:val="single"/>
        </w:rPr>
      </w:pPr>
      <w:r w:rsidRPr="00EE3F44">
        <w:rPr>
          <w:rStyle w:val="mw-headline"/>
          <w:rFonts w:ascii="Times New Roman" w:hAnsi="Times New Roman"/>
          <w:b/>
          <w:bCs/>
          <w:kern w:val="36"/>
          <w:sz w:val="24"/>
          <w:szCs w:val="24"/>
          <w:u w:val="single"/>
        </w:rPr>
        <w:t>ВЛИЯНИЕ МУЗЫКИ НА ОРГАНИЗМ И ПОВЕДЕНИЕ ДЕТЕЙ</w:t>
      </w:r>
    </w:p>
    <w:p w:rsidR="00D121EA" w:rsidRPr="00EE3F44" w:rsidRDefault="00D121EA" w:rsidP="00D121EA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Участники:</w:t>
      </w:r>
      <w:r w:rsidR="00F66102" w:rsidRPr="00EE3F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обучающиеся 7</w:t>
      </w:r>
      <w:r w:rsidRPr="00EE3F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класса</w:t>
      </w:r>
    </w:p>
    <w:p w:rsidR="00D121EA" w:rsidRPr="00EE3F44" w:rsidRDefault="00D121EA" w:rsidP="00D121E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EE3F4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Задание для обучающихся:</w:t>
      </w:r>
    </w:p>
    <w:p w:rsidR="00D121EA" w:rsidRPr="00EE3F44" w:rsidRDefault="00D121EA" w:rsidP="00D121E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Вам предложили подобрать музыку для фильма, в котором будет рассказываться о героических страницах истории нашей страны. Какие два произведения вы выберете:</w:t>
      </w:r>
    </w:p>
    <w:p w:rsidR="00D121EA" w:rsidRPr="00EE3F44" w:rsidRDefault="00D121EA" w:rsidP="00D121EA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а) хор «Славься» М.И. Глинки</w:t>
      </w:r>
    </w:p>
    <w:p w:rsidR="00D121EA" w:rsidRPr="00EE3F44" w:rsidRDefault="00D121EA" w:rsidP="00D121EA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б) хор «Вставайте, люди русские» С.С. Прокофьева</w:t>
      </w:r>
    </w:p>
    <w:p w:rsidR="00D121EA" w:rsidRPr="00EE3F44" w:rsidRDefault="00D121EA" w:rsidP="00D121EA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в) «С няней» М.П. Мусоргского</w:t>
      </w:r>
    </w:p>
    <w:p w:rsidR="00D121EA" w:rsidRPr="00EE3F44" w:rsidRDefault="00D121EA" w:rsidP="00D121EA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3F44">
        <w:rPr>
          <w:rFonts w:ascii="Times New Roman" w:eastAsia="Times New Roman" w:hAnsi="Times New Roman" w:cs="Times New Roman"/>
          <w:sz w:val="24"/>
          <w:szCs w:val="24"/>
          <w:lang w:eastAsia="ru-RU"/>
        </w:rPr>
        <w:t>г) мелодию из 4-й симфонии П.И. Чайковского.</w:t>
      </w:r>
    </w:p>
    <w:p w:rsidR="00D121EA" w:rsidRPr="00EE3F44" w:rsidRDefault="00D121EA" w:rsidP="00D121EA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121EA" w:rsidRPr="00EE3F44" w:rsidRDefault="00D121EA" w:rsidP="00D121EA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EE3F4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Процедура проведения эксперимента:</w:t>
      </w:r>
    </w:p>
    <w:p w:rsidR="00D121EA" w:rsidRPr="00EE3F44" w:rsidRDefault="00D121EA" w:rsidP="00D121EA">
      <w:pPr>
        <w:shd w:val="clear" w:color="auto" w:fill="FFFFFF"/>
        <w:spacing w:after="0" w:line="360" w:lineRule="auto"/>
        <w:jc w:val="center"/>
        <w:outlineLvl w:val="0"/>
        <w:rPr>
          <w:rStyle w:val="mw-headline"/>
          <w:rFonts w:ascii="Times New Roman" w:hAnsi="Times New Roman"/>
          <w:bCs/>
          <w:kern w:val="36"/>
          <w:sz w:val="24"/>
          <w:szCs w:val="24"/>
        </w:rPr>
      </w:pPr>
    </w:p>
    <w:p w:rsidR="00D121EA" w:rsidRPr="00EE3F44" w:rsidRDefault="00D121EA" w:rsidP="00D121EA">
      <w:pPr>
        <w:pStyle w:val="aa"/>
        <w:numPr>
          <w:ilvl w:val="1"/>
          <w:numId w:val="31"/>
        </w:numPr>
        <w:shd w:val="clear" w:color="auto" w:fill="FFFFFF"/>
        <w:spacing w:after="0" w:line="360" w:lineRule="auto"/>
        <w:outlineLvl w:val="0"/>
        <w:rPr>
          <w:rStyle w:val="mw-headline"/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>Перед проведением эксп</w:t>
      </w:r>
      <w:r w:rsidR="00F66102"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>еримента замерили пульс у сем</w:t>
      </w:r>
      <w:r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>иклассников.</w:t>
      </w:r>
    </w:p>
    <w:p w:rsidR="00D121EA" w:rsidRPr="00EE3F44" w:rsidRDefault="00D121EA" w:rsidP="00D121EA">
      <w:pPr>
        <w:pStyle w:val="aa"/>
        <w:numPr>
          <w:ilvl w:val="1"/>
          <w:numId w:val="31"/>
        </w:numPr>
        <w:shd w:val="clear" w:color="auto" w:fill="FFFFFF"/>
        <w:spacing w:after="0" w:line="360" w:lineRule="auto"/>
        <w:outlineLvl w:val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>Обучающиеся прослушивали музыкальные произведения, рассказывали о чувствах, которые у них возникли в процессе работы, аргументировали выбор.</w:t>
      </w:r>
    </w:p>
    <w:p w:rsidR="00D121EA" w:rsidRPr="00EE3F44" w:rsidRDefault="00D121EA" w:rsidP="00D121EA">
      <w:pPr>
        <w:pStyle w:val="aa"/>
        <w:numPr>
          <w:ilvl w:val="1"/>
          <w:numId w:val="31"/>
        </w:numPr>
        <w:shd w:val="clear" w:color="auto" w:fill="FFFFFF"/>
        <w:spacing w:after="0" w:line="360" w:lineRule="auto"/>
        <w:outlineLvl w:val="0"/>
        <w:rPr>
          <w:rStyle w:val="mw-headline"/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Повторно </w:t>
      </w:r>
      <w:r w:rsid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>замерили пульс у сем</w:t>
      </w:r>
      <w:r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>иклассников.</w:t>
      </w:r>
    </w:p>
    <w:p w:rsidR="00D121EA" w:rsidRPr="00EE3F44" w:rsidRDefault="00D121EA" w:rsidP="00D121EA">
      <w:pPr>
        <w:shd w:val="clear" w:color="auto" w:fill="FFFFFF"/>
        <w:spacing w:after="0" w:line="360" w:lineRule="auto"/>
        <w:outlineLvl w:val="0"/>
        <w:rPr>
          <w:rStyle w:val="mw-headline"/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D121EA" w:rsidRPr="00EE3F44" w:rsidRDefault="00D121EA" w:rsidP="00D121EA">
      <w:pPr>
        <w:shd w:val="clear" w:color="auto" w:fill="FFFFFF"/>
        <w:spacing w:after="0" w:line="360" w:lineRule="auto"/>
        <w:outlineLvl w:val="0"/>
        <w:rPr>
          <w:rStyle w:val="mw-headline"/>
          <w:rFonts w:ascii="Times New Roman" w:hAnsi="Times New Roman"/>
          <w:b/>
          <w:bCs/>
          <w:kern w:val="36"/>
          <w:sz w:val="24"/>
          <w:szCs w:val="24"/>
          <w:u w:val="single"/>
        </w:rPr>
      </w:pPr>
      <w:r w:rsidRPr="00EE3F44">
        <w:rPr>
          <w:rStyle w:val="mw-headline"/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  <w:t>Наблюдения</w:t>
      </w:r>
      <w:r w:rsidRPr="00EE3F44"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  <w:t xml:space="preserve">: </w:t>
      </w:r>
    </w:p>
    <w:p w:rsidR="00D121EA" w:rsidRPr="00EE3F44" w:rsidRDefault="00D121EA" w:rsidP="00D121EA">
      <w:pPr>
        <w:shd w:val="clear" w:color="auto" w:fill="FFFFFF"/>
        <w:spacing w:after="0" w:line="360" w:lineRule="auto"/>
        <w:outlineLvl w:val="0"/>
        <w:rPr>
          <w:rStyle w:val="mw-headline"/>
          <w:rFonts w:ascii="Times New Roman" w:hAnsi="Times New Roman"/>
          <w:bCs/>
          <w:kern w:val="36"/>
          <w:sz w:val="24"/>
          <w:szCs w:val="24"/>
        </w:rPr>
      </w:pPr>
      <w:r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 xml:space="preserve">- дети испытали волнение… </w:t>
      </w:r>
    </w:p>
    <w:p w:rsidR="00D121EA" w:rsidRPr="00EE3F44" w:rsidRDefault="00D121EA" w:rsidP="00D121EA">
      <w:pPr>
        <w:shd w:val="clear" w:color="auto" w:fill="FFFFFF"/>
        <w:spacing w:after="0" w:line="360" w:lineRule="auto"/>
        <w:outlineLvl w:val="0"/>
        <w:rPr>
          <w:rStyle w:val="mw-headline"/>
          <w:rFonts w:ascii="Times New Roman" w:hAnsi="Times New Roman"/>
          <w:bCs/>
          <w:kern w:val="36"/>
          <w:sz w:val="24"/>
          <w:szCs w:val="24"/>
        </w:rPr>
      </w:pPr>
      <w:r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>- лица серьёзные, сосредоточенные</w:t>
      </w:r>
    </w:p>
    <w:p w:rsidR="00D121EA" w:rsidRPr="00EE3F44" w:rsidRDefault="00D121EA" w:rsidP="00D121EA">
      <w:pPr>
        <w:shd w:val="clear" w:color="auto" w:fill="FFFFFF"/>
        <w:spacing w:after="0" w:line="360" w:lineRule="auto"/>
        <w:outlineLvl w:val="0"/>
        <w:rPr>
          <w:rStyle w:val="mw-headline"/>
          <w:rFonts w:ascii="Times New Roman" w:hAnsi="Times New Roman"/>
          <w:bCs/>
          <w:kern w:val="36"/>
          <w:sz w:val="24"/>
          <w:szCs w:val="24"/>
        </w:rPr>
      </w:pPr>
      <w:r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>- не разговаривали во время прослушивания</w:t>
      </w:r>
    </w:p>
    <w:p w:rsidR="00D121EA" w:rsidRPr="00EE3F44" w:rsidRDefault="004102B8" w:rsidP="00D121EA">
      <w:pPr>
        <w:shd w:val="clear" w:color="auto" w:fill="FFFFFF"/>
        <w:spacing w:after="0" w:line="360" w:lineRule="auto"/>
        <w:jc w:val="both"/>
        <w:outlineLvl w:val="0"/>
        <w:rPr>
          <w:rStyle w:val="mw-headline"/>
          <w:rFonts w:ascii="Times New Roman" w:hAnsi="Times New Roman"/>
          <w:bCs/>
          <w:kern w:val="36"/>
          <w:sz w:val="24"/>
          <w:szCs w:val="24"/>
        </w:rPr>
      </w:pPr>
      <w:r>
        <w:rPr>
          <w:rStyle w:val="mw-headline"/>
          <w:rFonts w:ascii="Times New Roman" w:hAnsi="Times New Roman"/>
          <w:bCs/>
          <w:kern w:val="36"/>
          <w:sz w:val="24"/>
          <w:szCs w:val="24"/>
        </w:rPr>
        <w:t>- у 30</w:t>
      </w:r>
      <w:r w:rsidR="00D121EA"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>%</w:t>
      </w:r>
      <w:r>
        <w:rPr>
          <w:rStyle w:val="mw-headline"/>
          <w:rFonts w:ascii="Times New Roman" w:hAnsi="Times New Roman"/>
          <w:bCs/>
          <w:kern w:val="36"/>
          <w:sz w:val="24"/>
          <w:szCs w:val="24"/>
        </w:rPr>
        <w:t xml:space="preserve"> (7 человек из 23</w:t>
      </w:r>
      <w:r w:rsidR="00D121EA"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>) пульс участился</w:t>
      </w:r>
    </w:p>
    <w:p w:rsidR="00D121EA" w:rsidRPr="00EE3F44" w:rsidRDefault="00D121EA" w:rsidP="00D121EA">
      <w:pPr>
        <w:shd w:val="clear" w:color="auto" w:fill="FFFFFF"/>
        <w:spacing w:after="0" w:line="36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D121EA" w:rsidRPr="00EE3F44" w:rsidRDefault="00D121EA" w:rsidP="00D121EA">
      <w:pPr>
        <w:shd w:val="clear" w:color="auto" w:fill="FFFFFF"/>
        <w:spacing w:after="0" w:line="360" w:lineRule="auto"/>
        <w:outlineLvl w:val="0"/>
        <w:rPr>
          <w:rStyle w:val="mw-headline"/>
          <w:rFonts w:ascii="Times New Roman" w:hAnsi="Times New Roman"/>
          <w:bCs/>
          <w:kern w:val="36"/>
          <w:sz w:val="24"/>
          <w:szCs w:val="24"/>
        </w:rPr>
      </w:pPr>
      <w:r w:rsidRPr="00EE3F44">
        <w:rPr>
          <w:rStyle w:val="mw-headline"/>
          <w:rFonts w:ascii="Times New Roman" w:hAnsi="Times New Roman"/>
          <w:b/>
          <w:bCs/>
          <w:kern w:val="36"/>
          <w:sz w:val="24"/>
          <w:szCs w:val="24"/>
          <w:u w:val="single"/>
        </w:rPr>
        <w:t>Все респонденты убеждены:</w:t>
      </w:r>
      <w:r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 xml:space="preserve"> сильные чувства пробудила в них </w:t>
      </w:r>
      <w:proofErr w:type="gramStart"/>
      <w:r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>музыка</w:t>
      </w:r>
      <w:proofErr w:type="gramEnd"/>
      <w:r w:rsidRPr="00EE3F44">
        <w:rPr>
          <w:rStyle w:val="mw-headline"/>
          <w:rFonts w:ascii="Times New Roman" w:hAnsi="Times New Roman"/>
          <w:bCs/>
          <w:kern w:val="36"/>
          <w:sz w:val="24"/>
          <w:szCs w:val="24"/>
        </w:rPr>
        <w:t xml:space="preserve"> а) и б) (патриотическая музыка)</w:t>
      </w:r>
    </w:p>
    <w:p w:rsidR="00D121EA" w:rsidRPr="00EE3F44" w:rsidRDefault="00D121EA" w:rsidP="00D121EA">
      <w:pPr>
        <w:shd w:val="clear" w:color="auto" w:fill="FFFFFF"/>
        <w:spacing w:after="0" w:line="360" w:lineRule="auto"/>
        <w:outlineLvl w:val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D121EA" w:rsidRPr="00EE3F44" w:rsidRDefault="00D121EA" w:rsidP="00D121EA">
      <w:pPr>
        <w:shd w:val="clear" w:color="auto" w:fill="FFFFFF"/>
        <w:spacing w:after="0" w:line="36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EE3F44"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  <w:t>Вывод:</w:t>
      </w:r>
      <w:r w:rsidRPr="00EE3F44">
        <w:rPr>
          <w:rFonts w:ascii="Times New Roman" w:hAnsi="Times New Roman" w:cs="Times New Roman"/>
          <w:b/>
          <w:sz w:val="24"/>
          <w:szCs w:val="24"/>
        </w:rPr>
        <w:t xml:space="preserve"> Выбор обучающимися был сделан правильно.</w:t>
      </w:r>
      <w:r w:rsidRPr="00EE3F44">
        <w:rPr>
          <w:rFonts w:ascii="Times New Roman" w:hAnsi="Times New Roman" w:cs="Times New Roman"/>
          <w:sz w:val="24"/>
          <w:szCs w:val="24"/>
        </w:rPr>
        <w:t xml:space="preserve"> </w:t>
      </w:r>
      <w:r w:rsidRPr="00EE3F44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Сила патриотической песни - в чувствах, которые она вызывает у людей. Эти чувства, как известно, определяют поступки человека. </w:t>
      </w:r>
    </w:p>
    <w:p w:rsidR="00D121EA" w:rsidRPr="00EE3F44" w:rsidRDefault="00D121EA" w:rsidP="00D121EA">
      <w:pPr>
        <w:spacing w:line="360" w:lineRule="auto"/>
        <w:jc w:val="both"/>
        <w:outlineLvl w:val="0"/>
        <w:rPr>
          <w:rStyle w:val="mw-headline"/>
          <w:rFonts w:ascii="Times New Roman" w:hAnsi="Times New Roman"/>
          <w:bCs/>
          <w:kern w:val="36"/>
          <w:sz w:val="24"/>
          <w:szCs w:val="24"/>
        </w:rPr>
      </w:pPr>
    </w:p>
    <w:p w:rsidR="00D121EA" w:rsidRPr="00EE3F44" w:rsidRDefault="00D121EA" w:rsidP="00D121EA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121EA" w:rsidRDefault="00D121EA" w:rsidP="007C1CF7">
      <w:pPr>
        <w:widowControl w:val="0"/>
        <w:autoSpaceDE w:val="0"/>
        <w:autoSpaceDN w:val="0"/>
        <w:adjustRightInd w:val="0"/>
        <w:spacing w:after="0" w:line="240" w:lineRule="auto"/>
        <w:ind w:left="57" w:firstLine="709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Приложение </w:t>
      </w:r>
      <w:r w:rsidRPr="00F0431C">
        <w:rPr>
          <w:rFonts w:ascii="Times New Roman" w:hAnsi="Times New Roman"/>
          <w:b/>
          <w:sz w:val="28"/>
          <w:szCs w:val="28"/>
        </w:rPr>
        <w:t>II</w:t>
      </w:r>
    </w:p>
    <w:p w:rsidR="007C1CF7" w:rsidRPr="007C1CF7" w:rsidRDefault="007C1CF7" w:rsidP="007C1CF7">
      <w:pPr>
        <w:widowControl w:val="0"/>
        <w:autoSpaceDE w:val="0"/>
        <w:autoSpaceDN w:val="0"/>
        <w:adjustRightInd w:val="0"/>
        <w:spacing w:after="0" w:line="240" w:lineRule="auto"/>
        <w:ind w:left="57" w:firstLine="709"/>
        <w:jc w:val="right"/>
        <w:rPr>
          <w:rFonts w:ascii="Times New Roman" w:hAnsi="Times New Roman"/>
          <w:b/>
          <w:sz w:val="28"/>
          <w:szCs w:val="28"/>
        </w:rPr>
      </w:pPr>
    </w:p>
    <w:p w:rsidR="00360EBA" w:rsidRDefault="00360EBA" w:rsidP="007126A8">
      <w:pPr>
        <w:spacing w:after="0" w:line="276" w:lineRule="auto"/>
        <w:jc w:val="both"/>
        <w:textAlignment w:val="baseline"/>
        <w:rPr>
          <w:rFonts w:ascii="Times New Roman" w:hAnsi="Times New Roman" w:cs="Times New Roman"/>
          <w:color w:val="FF0000"/>
          <w:sz w:val="24"/>
          <w:szCs w:val="24"/>
        </w:rPr>
      </w:pPr>
    </w:p>
    <w:p w:rsidR="0011186B" w:rsidRDefault="00481D7E" w:rsidP="007126A8">
      <w:pPr>
        <w:spacing w:after="0" w:line="276" w:lineRule="auto"/>
        <w:jc w:val="both"/>
        <w:textAlignment w:val="baseline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AD4216B" wp14:editId="2712C21E">
            <wp:extent cx="5781675" cy="4043045"/>
            <wp:effectExtent l="0" t="0" r="9525" b="0"/>
            <wp:docPr id="3150" name="Рисунок 3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5874" t="3848" r="15339"/>
                    <a:stretch/>
                  </pic:blipFill>
                  <pic:spPr bwMode="auto">
                    <a:xfrm>
                      <a:off x="0" y="0"/>
                      <a:ext cx="5808002" cy="4061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186B" w:rsidRDefault="0011186B" w:rsidP="007126A8">
      <w:pPr>
        <w:spacing w:after="0" w:line="276" w:lineRule="auto"/>
        <w:jc w:val="both"/>
        <w:textAlignment w:val="baseline"/>
        <w:rPr>
          <w:rFonts w:ascii="Times New Roman" w:hAnsi="Times New Roman" w:cs="Times New Roman"/>
          <w:color w:val="FF0000"/>
          <w:sz w:val="24"/>
          <w:szCs w:val="24"/>
        </w:rPr>
      </w:pPr>
    </w:p>
    <w:p w:rsidR="00271594" w:rsidRDefault="00271594" w:rsidP="004D294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271594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E394CD9" wp14:editId="074609CF">
            <wp:extent cx="5800725" cy="4038289"/>
            <wp:effectExtent l="0" t="0" r="0" b="635"/>
            <wp:docPr id="3138" name="Рисунок 3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5874" t="4737" r="15660"/>
                    <a:stretch/>
                  </pic:blipFill>
                  <pic:spPr bwMode="auto">
                    <a:xfrm>
                      <a:off x="0" y="0"/>
                      <a:ext cx="5816041" cy="40489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509EBBC" wp14:editId="28A56523">
            <wp:extent cx="5400675" cy="2812665"/>
            <wp:effectExtent l="0" t="0" r="0" b="698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405" t="7127" r="1229" b="3649"/>
                    <a:stretch/>
                  </pic:blipFill>
                  <pic:spPr bwMode="auto">
                    <a:xfrm>
                      <a:off x="0" y="0"/>
                      <a:ext cx="5406507" cy="2815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1D7E" w:rsidRDefault="0044446A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81120" behindDoc="0" locked="0" layoutInCell="1" allowOverlap="1" wp14:anchorId="6A998498" wp14:editId="1E80BC2C">
            <wp:simplePos x="0" y="0"/>
            <wp:positionH relativeFrom="margin">
              <wp:align>left</wp:align>
            </wp:positionH>
            <wp:positionV relativeFrom="paragraph">
              <wp:posOffset>18415</wp:posOffset>
            </wp:positionV>
            <wp:extent cx="5415915" cy="3277870"/>
            <wp:effectExtent l="0" t="0" r="0" b="0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0" t="7127" r="1069" b="5074"/>
                    <a:stretch/>
                  </pic:blipFill>
                  <pic:spPr bwMode="auto">
                    <a:xfrm>
                      <a:off x="0" y="0"/>
                      <a:ext cx="5415915" cy="3277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4446A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79072" behindDoc="0" locked="0" layoutInCell="1" allowOverlap="1" wp14:anchorId="6BD17325" wp14:editId="5D3B33C6">
            <wp:simplePos x="0" y="0"/>
            <wp:positionH relativeFrom="margin">
              <wp:align>left</wp:align>
            </wp:positionH>
            <wp:positionV relativeFrom="paragraph">
              <wp:posOffset>18415</wp:posOffset>
            </wp:positionV>
            <wp:extent cx="5415915" cy="3038475"/>
            <wp:effectExtent l="0" t="0" r="0" b="9525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6" t="7411" r="1550" b="5644"/>
                    <a:stretch/>
                  </pic:blipFill>
                  <pic:spPr bwMode="auto">
                    <a:xfrm>
                      <a:off x="0" y="0"/>
                      <a:ext cx="5415915" cy="303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81D7E" w:rsidRDefault="00481D7E" w:rsidP="008A3F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067D8" w:rsidRDefault="004D03B7" w:rsidP="008213EA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 w:rsidRPr="00FA1B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Приложение </w:t>
      </w:r>
      <w:r w:rsidRPr="00FA1B37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F0431C">
        <w:rPr>
          <w:rFonts w:ascii="Times New Roman" w:hAnsi="Times New Roman"/>
          <w:b/>
          <w:sz w:val="28"/>
          <w:szCs w:val="28"/>
        </w:rPr>
        <w:t>I</w:t>
      </w:r>
    </w:p>
    <w:p w:rsidR="008213EA" w:rsidRPr="00C703DE" w:rsidRDefault="008213EA" w:rsidP="008213EA">
      <w:pPr>
        <w:spacing w:after="0" w:line="360" w:lineRule="atLeast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НАЧАЛЬНЫЙ ЭТАП ПРОЕКТА</w:t>
      </w:r>
    </w:p>
    <w:p w:rsidR="008213EA" w:rsidRPr="00C703DE" w:rsidRDefault="008213EA" w:rsidP="008213EA">
      <w:pPr>
        <w:spacing w:line="360" w:lineRule="auto"/>
        <w:ind w:firstLine="708"/>
        <w:jc w:val="both"/>
        <w:outlineLvl w:val="0"/>
        <w:rPr>
          <w:rFonts w:ascii="Times New Roman" w:hAnsi="Times New Roman"/>
          <w:sz w:val="24"/>
          <w:szCs w:val="24"/>
        </w:rPr>
      </w:pPr>
      <w:r w:rsidRPr="00317CC8">
        <w:rPr>
          <w:rFonts w:ascii="Times New Roman" w:hAnsi="Times New Roman"/>
          <w:sz w:val="24"/>
          <w:szCs w:val="24"/>
        </w:rPr>
        <w:t xml:space="preserve">На начальном этапе проекта выяснили, что </w:t>
      </w:r>
      <w:r>
        <w:rPr>
          <w:rFonts w:ascii="Times New Roman" w:hAnsi="Times New Roman"/>
          <w:sz w:val="24"/>
          <w:szCs w:val="24"/>
        </w:rPr>
        <w:t>75 % (15 человек) пятиклассников знают, что значит патриотическая музыка; 90% (</w:t>
      </w:r>
      <w:r>
        <w:rPr>
          <w:rFonts w:ascii="Times New Roman" w:hAnsi="Times New Roman"/>
          <w:bCs/>
          <w:kern w:val="36"/>
          <w:sz w:val="24"/>
          <w:szCs w:val="24"/>
        </w:rPr>
        <w:t>18</w:t>
      </w:r>
      <w:r w:rsidRPr="003C1772">
        <w:rPr>
          <w:rFonts w:ascii="Times New Roman" w:hAnsi="Times New Roman"/>
          <w:bCs/>
          <w:kern w:val="36"/>
          <w:sz w:val="24"/>
          <w:szCs w:val="24"/>
        </w:rPr>
        <w:t xml:space="preserve"> человек</w:t>
      </w:r>
      <w:r>
        <w:rPr>
          <w:rFonts w:ascii="Times New Roman" w:hAnsi="Times New Roman"/>
          <w:bCs/>
          <w:kern w:val="36"/>
          <w:sz w:val="24"/>
          <w:szCs w:val="24"/>
        </w:rPr>
        <w:t xml:space="preserve">) семиклассников </w:t>
      </w:r>
      <w:r>
        <w:rPr>
          <w:rFonts w:ascii="Times New Roman" w:hAnsi="Times New Roman"/>
          <w:sz w:val="24"/>
          <w:szCs w:val="24"/>
        </w:rPr>
        <w:t>знают; 95 % (19 человека) восьмиклассников знают.</w:t>
      </w:r>
    </w:p>
    <w:p w:rsidR="008213EA" w:rsidRPr="00C703DE" w:rsidRDefault="008213EA" w:rsidP="008213EA">
      <w:pPr>
        <w:spacing w:after="0" w:line="360" w:lineRule="atLeast"/>
        <w:jc w:val="center"/>
        <w:rPr>
          <w:rFonts w:ascii="Times New Roman" w:hAnsi="Times New Roman"/>
          <w:b/>
          <w:color w:val="000000"/>
          <w:sz w:val="26"/>
          <w:szCs w:val="26"/>
        </w:rPr>
      </w:pP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2B1B2AEA" wp14:editId="4C4A1638">
            <wp:extent cx="1782696" cy="1790380"/>
            <wp:effectExtent l="19050" t="0" r="8255" b="635"/>
            <wp:docPr id="55" name="Диаграмма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r w:rsidRPr="00526915"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t xml:space="preserve"> </w:t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5143398F" wp14:editId="1B040D46">
            <wp:extent cx="1782696" cy="1790380"/>
            <wp:effectExtent l="19050" t="0" r="8255" b="635"/>
            <wp:docPr id="23559" name="Диаграмма 2355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t xml:space="preserve"> </w:t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057E069B" wp14:editId="4ED0296C">
            <wp:extent cx="1782696" cy="1790380"/>
            <wp:effectExtent l="19050" t="0" r="8255" b="635"/>
            <wp:docPr id="3140" name="Диаграмма 31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8213EA" w:rsidRDefault="008213EA" w:rsidP="008213EA">
      <w:pPr>
        <w:spacing w:after="0" w:line="360" w:lineRule="auto"/>
        <w:ind w:firstLine="708"/>
        <w:jc w:val="both"/>
        <w:outlineLvl w:val="0"/>
        <w:rPr>
          <w:rFonts w:ascii="Times New Roman" w:hAnsi="Times New Roman"/>
          <w:sz w:val="24"/>
          <w:szCs w:val="24"/>
        </w:rPr>
      </w:pPr>
      <w:r w:rsidRPr="00317CC8">
        <w:rPr>
          <w:rFonts w:ascii="Times New Roman" w:hAnsi="Times New Roman"/>
          <w:sz w:val="24"/>
          <w:szCs w:val="24"/>
        </w:rPr>
        <w:t xml:space="preserve">На начальном этапе проекта выяснили, что </w:t>
      </w:r>
      <w:r>
        <w:rPr>
          <w:rFonts w:ascii="Times New Roman" w:hAnsi="Times New Roman"/>
          <w:sz w:val="24"/>
          <w:szCs w:val="24"/>
        </w:rPr>
        <w:t>30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D44F5A">
        <w:rPr>
          <w:rFonts w:ascii="Times New Roman" w:hAnsi="Times New Roman"/>
          <w:bCs/>
          <w:sz w:val="24"/>
          <w:szCs w:val="24"/>
        </w:rPr>
        <w:t>%</w:t>
      </w:r>
      <w:r>
        <w:rPr>
          <w:rFonts w:ascii="Times New Roman" w:hAnsi="Times New Roman"/>
          <w:sz w:val="24"/>
          <w:szCs w:val="24"/>
        </w:rPr>
        <w:t xml:space="preserve"> (6 человек) пятиклассников</w:t>
      </w:r>
      <w:r w:rsidRPr="008A3F8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смогли назвать композиторов, сочинивших патриотическую музыку</w:t>
      </w:r>
      <w:r w:rsidRPr="00684A84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60% (</w:t>
      </w:r>
      <w:r>
        <w:rPr>
          <w:rFonts w:ascii="Times New Roman" w:hAnsi="Times New Roman"/>
          <w:bCs/>
          <w:kern w:val="36"/>
          <w:sz w:val="24"/>
          <w:szCs w:val="24"/>
        </w:rPr>
        <w:t xml:space="preserve">12 </w:t>
      </w:r>
      <w:r w:rsidRPr="003C1772">
        <w:rPr>
          <w:rFonts w:ascii="Times New Roman" w:hAnsi="Times New Roman"/>
          <w:bCs/>
          <w:kern w:val="36"/>
          <w:sz w:val="24"/>
          <w:szCs w:val="24"/>
        </w:rPr>
        <w:t>человек</w:t>
      </w:r>
      <w:r>
        <w:rPr>
          <w:rFonts w:ascii="Times New Roman" w:hAnsi="Times New Roman"/>
          <w:bCs/>
          <w:kern w:val="36"/>
          <w:sz w:val="24"/>
          <w:szCs w:val="24"/>
        </w:rPr>
        <w:t>) семиклассников</w:t>
      </w:r>
      <w:r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bCs/>
          <w:kern w:val="36"/>
          <w:sz w:val="24"/>
          <w:szCs w:val="24"/>
        </w:rPr>
        <w:t>45</w:t>
      </w:r>
      <w:r w:rsidRPr="008D6F9B">
        <w:rPr>
          <w:rFonts w:ascii="Times New Roman" w:hAnsi="Times New Roman"/>
          <w:bCs/>
          <w:kern w:val="36"/>
          <w:sz w:val="24"/>
          <w:szCs w:val="24"/>
        </w:rPr>
        <w:t>%</w:t>
      </w:r>
      <w:r w:rsidRPr="008D6F9B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>9</w:t>
      </w:r>
      <w:r w:rsidRPr="008D6F9B">
        <w:rPr>
          <w:rFonts w:ascii="Times New Roman" w:hAnsi="Times New Roman"/>
          <w:sz w:val="24"/>
          <w:szCs w:val="24"/>
        </w:rPr>
        <w:t xml:space="preserve"> человек) </w:t>
      </w:r>
      <w:r>
        <w:rPr>
          <w:rFonts w:ascii="Times New Roman" w:hAnsi="Times New Roman"/>
          <w:sz w:val="24"/>
          <w:szCs w:val="24"/>
        </w:rPr>
        <w:t>восьмиклассников.</w:t>
      </w:r>
    </w:p>
    <w:p w:rsidR="008213EA" w:rsidRPr="00C703DE" w:rsidRDefault="008213EA" w:rsidP="008213EA">
      <w:pPr>
        <w:outlineLvl w:val="0"/>
        <w:rPr>
          <w:rFonts w:ascii="Times New Roman" w:hAnsi="Times New Roman"/>
          <w:sz w:val="24"/>
          <w:szCs w:val="24"/>
        </w:rPr>
      </w:pP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22D1E828" wp14:editId="69C40ACA">
            <wp:extent cx="1844168" cy="1782696"/>
            <wp:effectExtent l="0" t="0" r="3810" b="8255"/>
            <wp:docPr id="82" name="Диаграмма 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20DED36E" wp14:editId="1F61F9F4">
            <wp:extent cx="2028062" cy="1744905"/>
            <wp:effectExtent l="0" t="0" r="10795" b="8255"/>
            <wp:docPr id="3119" name="Диаграмма 31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0CBEDB10" wp14:editId="10E6AAFD">
            <wp:extent cx="1905640" cy="1713091"/>
            <wp:effectExtent l="0" t="0" r="18415" b="1905"/>
            <wp:docPr id="3106" name="Диаграмма 310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8213EA" w:rsidRDefault="008213EA" w:rsidP="008213EA">
      <w:pPr>
        <w:spacing w:line="360" w:lineRule="auto"/>
        <w:ind w:firstLine="708"/>
        <w:jc w:val="both"/>
        <w:outlineLvl w:val="0"/>
        <w:rPr>
          <w:rFonts w:ascii="Times New Roman" w:hAnsi="Times New Roman"/>
          <w:sz w:val="24"/>
          <w:szCs w:val="24"/>
        </w:rPr>
      </w:pPr>
      <w:r w:rsidRPr="00317CC8">
        <w:rPr>
          <w:rFonts w:ascii="Times New Roman" w:hAnsi="Times New Roman"/>
          <w:sz w:val="24"/>
          <w:szCs w:val="24"/>
        </w:rPr>
        <w:t xml:space="preserve">На начальном этапе проекта выяснили, что </w:t>
      </w:r>
      <w:r>
        <w:rPr>
          <w:rFonts w:ascii="Times New Roman" w:hAnsi="Times New Roman"/>
          <w:sz w:val="24"/>
          <w:szCs w:val="24"/>
        </w:rPr>
        <w:t>70% (14 человек) пятиклассников</w:t>
      </w:r>
      <w:r w:rsidRPr="008A3F8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считают себя патриотами своей страны</w:t>
      </w:r>
      <w:r w:rsidRPr="00684A84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85</w:t>
      </w:r>
      <w:r w:rsidRPr="008D6F9B">
        <w:rPr>
          <w:rFonts w:ascii="Times New Roman" w:hAnsi="Times New Roman"/>
          <w:sz w:val="24"/>
          <w:szCs w:val="24"/>
        </w:rPr>
        <w:t xml:space="preserve"> % (</w:t>
      </w:r>
      <w:r>
        <w:rPr>
          <w:rFonts w:ascii="Times New Roman" w:hAnsi="Times New Roman"/>
          <w:bCs/>
          <w:kern w:val="36"/>
          <w:sz w:val="24"/>
          <w:szCs w:val="24"/>
        </w:rPr>
        <w:t xml:space="preserve">17 </w:t>
      </w:r>
      <w:r w:rsidRPr="008D6F9B">
        <w:rPr>
          <w:rFonts w:ascii="Times New Roman" w:hAnsi="Times New Roman"/>
          <w:bCs/>
          <w:kern w:val="36"/>
          <w:sz w:val="24"/>
          <w:szCs w:val="24"/>
        </w:rPr>
        <w:t xml:space="preserve">человек) - </w:t>
      </w:r>
      <w:r>
        <w:rPr>
          <w:rFonts w:ascii="Times New Roman" w:hAnsi="Times New Roman"/>
          <w:bCs/>
          <w:kern w:val="36"/>
          <w:sz w:val="24"/>
          <w:szCs w:val="24"/>
        </w:rPr>
        <w:t>семиклассников</w:t>
      </w:r>
      <w:r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bCs/>
          <w:kern w:val="36"/>
          <w:sz w:val="24"/>
          <w:szCs w:val="24"/>
        </w:rPr>
        <w:t xml:space="preserve">100 </w:t>
      </w:r>
      <w:r>
        <w:rPr>
          <w:rFonts w:ascii="Times New Roman" w:hAnsi="Times New Roman"/>
          <w:sz w:val="24"/>
          <w:szCs w:val="24"/>
        </w:rPr>
        <w:t>% (20 человек) – восьмиклассников.</w:t>
      </w:r>
    </w:p>
    <w:p w:rsidR="008213EA" w:rsidRPr="00C703DE" w:rsidRDefault="008213EA" w:rsidP="008213EA">
      <w:pPr>
        <w:outlineLvl w:val="0"/>
        <w:rPr>
          <w:rFonts w:ascii="Times New Roman" w:hAnsi="Times New Roman"/>
          <w:sz w:val="24"/>
          <w:szCs w:val="24"/>
        </w:rPr>
      </w:pP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7C3A6BE5" wp14:editId="684A350A">
            <wp:extent cx="1905640" cy="1790380"/>
            <wp:effectExtent l="0" t="0" r="18415" b="635"/>
            <wp:docPr id="3122" name="Диаграмма 31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01E19C6D" wp14:editId="473AA244">
            <wp:extent cx="1782696" cy="1790380"/>
            <wp:effectExtent l="0" t="0" r="8255" b="635"/>
            <wp:docPr id="3127" name="Диаграмма 31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2F6FEC0A" wp14:editId="73BF043C">
            <wp:extent cx="1913324" cy="1775011"/>
            <wp:effectExtent l="0" t="0" r="10795" b="15875"/>
            <wp:docPr id="3126" name="Диаграмма 31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8213EA" w:rsidRDefault="008213EA" w:rsidP="008213EA">
      <w:pPr>
        <w:spacing w:after="0" w:line="360" w:lineRule="atLeast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213EA" w:rsidRDefault="008213EA" w:rsidP="008213EA">
      <w:pPr>
        <w:spacing w:after="0" w:line="360" w:lineRule="atLeast"/>
        <w:rPr>
          <w:rFonts w:ascii="Times New Roman" w:hAnsi="Times New Roman"/>
          <w:b/>
          <w:color w:val="000000"/>
          <w:sz w:val="24"/>
          <w:szCs w:val="24"/>
        </w:rPr>
      </w:pPr>
    </w:p>
    <w:p w:rsidR="008213EA" w:rsidRDefault="008213EA" w:rsidP="008213EA">
      <w:pPr>
        <w:spacing w:after="0" w:line="360" w:lineRule="atLeast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lastRenderedPageBreak/>
        <w:t>ЗАВЕРШАЮЩИЙ ЭТАП ПРОЕКТА</w:t>
      </w:r>
    </w:p>
    <w:p w:rsidR="008213EA" w:rsidRPr="004D4CBE" w:rsidRDefault="008213EA" w:rsidP="008213EA">
      <w:pPr>
        <w:spacing w:after="0" w:line="360" w:lineRule="atLeast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213EA" w:rsidRDefault="008213EA" w:rsidP="008213EA">
      <w:pPr>
        <w:spacing w:after="0" w:line="360" w:lineRule="auto"/>
        <w:ind w:firstLine="708"/>
        <w:jc w:val="both"/>
        <w:outlineLvl w:val="0"/>
        <w:rPr>
          <w:rFonts w:ascii="Times New Roman" w:hAnsi="Times New Roman"/>
          <w:bCs/>
          <w:kern w:val="36"/>
          <w:sz w:val="24"/>
          <w:szCs w:val="24"/>
        </w:rPr>
      </w:pPr>
      <w:r w:rsidRPr="00317CC8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" w:hAnsi="Times New Roman"/>
          <w:sz w:val="24"/>
          <w:szCs w:val="24"/>
        </w:rPr>
        <w:t>завершающем этапе все тестируемые знали, что значит патриотическая музыка</w:t>
      </w:r>
      <w:r w:rsidRPr="00684A84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назвать композиторов, сочинивших патриотическую музыку</w:t>
      </w:r>
      <w:r w:rsidRPr="0082498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смогли 75</w:t>
      </w:r>
      <w:r w:rsidRPr="008D6F9B">
        <w:rPr>
          <w:rFonts w:ascii="Times New Roman" w:hAnsi="Times New Roman"/>
          <w:sz w:val="24"/>
          <w:szCs w:val="24"/>
        </w:rPr>
        <w:t xml:space="preserve"> % (</w:t>
      </w:r>
      <w:r>
        <w:rPr>
          <w:rFonts w:ascii="Times New Roman" w:hAnsi="Times New Roman"/>
          <w:bCs/>
          <w:kern w:val="36"/>
          <w:sz w:val="24"/>
          <w:szCs w:val="24"/>
        </w:rPr>
        <w:t xml:space="preserve">15 </w:t>
      </w:r>
      <w:r w:rsidRPr="008D6F9B">
        <w:rPr>
          <w:rFonts w:ascii="Times New Roman" w:hAnsi="Times New Roman"/>
          <w:bCs/>
          <w:kern w:val="36"/>
          <w:sz w:val="24"/>
          <w:szCs w:val="24"/>
        </w:rPr>
        <w:t>человек)</w:t>
      </w:r>
      <w:r>
        <w:rPr>
          <w:rFonts w:ascii="Times New Roman" w:hAnsi="Times New Roman"/>
          <w:bCs/>
          <w:kern w:val="36"/>
          <w:sz w:val="24"/>
          <w:szCs w:val="24"/>
        </w:rPr>
        <w:t xml:space="preserve"> пятиклассников, 95 % (19 человек)</w:t>
      </w:r>
      <w:r w:rsidRPr="008D6F9B">
        <w:rPr>
          <w:rFonts w:ascii="Times New Roman" w:hAnsi="Times New Roman"/>
          <w:bCs/>
          <w:kern w:val="36"/>
          <w:sz w:val="24"/>
          <w:szCs w:val="24"/>
        </w:rPr>
        <w:t xml:space="preserve"> </w:t>
      </w:r>
      <w:r>
        <w:rPr>
          <w:rFonts w:ascii="Times New Roman" w:hAnsi="Times New Roman"/>
          <w:bCs/>
          <w:kern w:val="36"/>
          <w:sz w:val="24"/>
          <w:szCs w:val="24"/>
        </w:rPr>
        <w:t>–</w:t>
      </w:r>
      <w:r w:rsidRPr="008D6F9B">
        <w:rPr>
          <w:rFonts w:ascii="Times New Roman" w:hAnsi="Times New Roman"/>
          <w:bCs/>
          <w:kern w:val="36"/>
          <w:sz w:val="24"/>
          <w:szCs w:val="24"/>
        </w:rPr>
        <w:t xml:space="preserve"> </w:t>
      </w:r>
      <w:r>
        <w:rPr>
          <w:rFonts w:ascii="Times New Roman" w:hAnsi="Times New Roman"/>
          <w:bCs/>
          <w:kern w:val="36"/>
          <w:sz w:val="24"/>
          <w:szCs w:val="24"/>
        </w:rPr>
        <w:t>семиклассников,95 % (19 человек)</w:t>
      </w:r>
      <w:r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bCs/>
          <w:kern w:val="36"/>
          <w:sz w:val="24"/>
          <w:szCs w:val="24"/>
        </w:rPr>
        <w:t xml:space="preserve"> </w:t>
      </w:r>
    </w:p>
    <w:p w:rsidR="008213EA" w:rsidRDefault="008213EA" w:rsidP="008213EA">
      <w:pPr>
        <w:spacing w:after="0" w:line="36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kern w:val="36"/>
          <w:sz w:val="24"/>
          <w:szCs w:val="24"/>
        </w:rPr>
        <w:t xml:space="preserve">100 </w:t>
      </w:r>
      <w:r>
        <w:rPr>
          <w:rFonts w:ascii="Times New Roman" w:hAnsi="Times New Roman"/>
          <w:sz w:val="24"/>
          <w:szCs w:val="24"/>
        </w:rPr>
        <w:t xml:space="preserve">% восьмиклассников </w:t>
      </w:r>
      <w:r>
        <w:rPr>
          <w:rFonts w:ascii="Times New Roman" w:hAnsi="Times New Roman" w:cs="Times New Roman"/>
          <w:sz w:val="24"/>
          <w:szCs w:val="24"/>
        </w:rPr>
        <w:t>считали себя патриотами своей страны.</w:t>
      </w:r>
    </w:p>
    <w:p w:rsidR="008213EA" w:rsidRDefault="008213EA" w:rsidP="008213EA">
      <w:pPr>
        <w:outlineLvl w:val="0"/>
        <w:rPr>
          <w:rFonts w:ascii="Times New Roman" w:hAnsi="Times New Roman"/>
          <w:sz w:val="24"/>
          <w:szCs w:val="24"/>
        </w:rPr>
      </w:pP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02127261" wp14:editId="18BA9B07">
            <wp:extent cx="1905640" cy="1790380"/>
            <wp:effectExtent l="0" t="0" r="18415" b="635"/>
            <wp:docPr id="23560" name="Диаграмма 2356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49DA2054" wp14:editId="50171D9E">
            <wp:extent cx="1782696" cy="1790380"/>
            <wp:effectExtent l="0" t="0" r="8255" b="635"/>
            <wp:docPr id="23561" name="Диаграмма 2356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21D80DD8" wp14:editId="7897C9F8">
            <wp:extent cx="1913324" cy="1775011"/>
            <wp:effectExtent l="0" t="0" r="10795" b="15875"/>
            <wp:docPr id="23562" name="Диаграмма 2356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8213EA" w:rsidRPr="0098428D" w:rsidRDefault="008213EA" w:rsidP="008213EA">
      <w:pPr>
        <w:widowControl w:val="0"/>
        <w:autoSpaceDE w:val="0"/>
        <w:autoSpaceDN w:val="0"/>
        <w:adjustRightInd w:val="0"/>
        <w:spacing w:after="0" w:line="240" w:lineRule="auto"/>
        <w:ind w:left="57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428D">
        <w:rPr>
          <w:rFonts w:ascii="Times New Roman" w:hAnsi="Times New Roman" w:cs="Times New Roman"/>
          <w:b/>
          <w:sz w:val="24"/>
          <w:szCs w:val="24"/>
        </w:rPr>
        <w:t>ТЕСТИРОВАНИЕ РОДИТЕЛЕЙ</w:t>
      </w:r>
      <w:r w:rsidRPr="0098428D">
        <w:rPr>
          <w:rFonts w:ascii="Times New Roman" w:hAnsi="Times New Roman" w:cs="Times New Roman"/>
          <w:noProof/>
          <w:sz w:val="24"/>
          <w:szCs w:val="24"/>
        </w:rPr>
        <w:t xml:space="preserve">  </w:t>
      </w:r>
    </w:p>
    <w:p w:rsidR="008213EA" w:rsidRDefault="008213EA" w:rsidP="008213EA">
      <w:pPr>
        <w:spacing w:after="0" w:line="360" w:lineRule="auto"/>
        <w:ind w:firstLine="708"/>
        <w:jc w:val="both"/>
        <w:outlineLvl w:val="0"/>
        <w:rPr>
          <w:rFonts w:ascii="Times New Roman" w:hAnsi="Times New Roman"/>
          <w:sz w:val="24"/>
          <w:szCs w:val="24"/>
        </w:rPr>
      </w:pPr>
      <w:r w:rsidRPr="00317CC8">
        <w:rPr>
          <w:rFonts w:ascii="Times New Roman" w:hAnsi="Times New Roman"/>
          <w:sz w:val="24"/>
          <w:szCs w:val="24"/>
        </w:rPr>
        <w:t xml:space="preserve">На начальном этапе проекта выяснили, что </w:t>
      </w:r>
      <w:r>
        <w:rPr>
          <w:rFonts w:ascii="Times New Roman" w:hAnsi="Times New Roman"/>
          <w:sz w:val="24"/>
          <w:szCs w:val="24"/>
        </w:rPr>
        <w:t>100% (20 человек) родителей знают, что значит патриотическая музыка;</w:t>
      </w:r>
    </w:p>
    <w:p w:rsidR="008213EA" w:rsidRDefault="008213EA" w:rsidP="008213EA">
      <w:pPr>
        <w:spacing w:after="0" w:line="36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назвать композиторов, сочинивших патриотическую музыку,</w:t>
      </w:r>
      <w:r w:rsidRPr="0082498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смогли 85</w:t>
      </w:r>
      <w:r w:rsidRPr="008D6F9B">
        <w:rPr>
          <w:rFonts w:ascii="Times New Roman" w:hAnsi="Times New Roman"/>
          <w:sz w:val="24"/>
          <w:szCs w:val="24"/>
        </w:rPr>
        <w:t xml:space="preserve"> % (</w:t>
      </w:r>
      <w:r>
        <w:rPr>
          <w:rFonts w:ascii="Times New Roman" w:hAnsi="Times New Roman"/>
          <w:bCs/>
          <w:kern w:val="36"/>
          <w:sz w:val="24"/>
          <w:szCs w:val="24"/>
        </w:rPr>
        <w:t xml:space="preserve">17 </w:t>
      </w:r>
      <w:r w:rsidRPr="008D6F9B">
        <w:rPr>
          <w:rFonts w:ascii="Times New Roman" w:hAnsi="Times New Roman"/>
          <w:bCs/>
          <w:kern w:val="36"/>
          <w:sz w:val="24"/>
          <w:szCs w:val="24"/>
        </w:rPr>
        <w:t>человек)</w:t>
      </w:r>
      <w:r>
        <w:rPr>
          <w:rFonts w:ascii="Times New Roman" w:hAnsi="Times New Roman"/>
          <w:bCs/>
          <w:kern w:val="36"/>
          <w:sz w:val="24"/>
          <w:szCs w:val="24"/>
        </w:rPr>
        <w:t>;</w:t>
      </w:r>
    </w:p>
    <w:p w:rsidR="008213EA" w:rsidRDefault="008213EA" w:rsidP="008213EA">
      <w:pPr>
        <w:spacing w:after="0" w:line="360" w:lineRule="auto"/>
        <w:jc w:val="both"/>
        <w:outlineLvl w:val="0"/>
        <w:rPr>
          <w:rFonts w:ascii="Times New Roman" w:hAnsi="Times New Roman"/>
          <w:bCs/>
          <w:kern w:val="36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считали себя патриотами своей страны</w:t>
      </w:r>
      <w:r w:rsidRPr="00684A84">
        <w:rPr>
          <w:rFonts w:ascii="Times New Roman" w:hAnsi="Times New Roman"/>
          <w:sz w:val="24"/>
          <w:szCs w:val="24"/>
        </w:rPr>
        <w:t>;</w:t>
      </w:r>
      <w:r w:rsidRPr="008D6F9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100 </w:t>
      </w:r>
      <w:r w:rsidRPr="008D6F9B">
        <w:rPr>
          <w:rFonts w:ascii="Times New Roman" w:hAnsi="Times New Roman"/>
          <w:sz w:val="24"/>
          <w:szCs w:val="24"/>
        </w:rPr>
        <w:t>% (</w:t>
      </w:r>
      <w:r>
        <w:rPr>
          <w:rFonts w:ascii="Times New Roman" w:hAnsi="Times New Roman"/>
          <w:bCs/>
          <w:kern w:val="36"/>
          <w:sz w:val="24"/>
          <w:szCs w:val="24"/>
        </w:rPr>
        <w:t xml:space="preserve">20 </w:t>
      </w:r>
      <w:r w:rsidRPr="008D6F9B">
        <w:rPr>
          <w:rFonts w:ascii="Times New Roman" w:hAnsi="Times New Roman"/>
          <w:bCs/>
          <w:kern w:val="36"/>
          <w:sz w:val="24"/>
          <w:szCs w:val="24"/>
        </w:rPr>
        <w:t xml:space="preserve">человек) </w:t>
      </w:r>
    </w:p>
    <w:p w:rsidR="008213EA" w:rsidRPr="00D62B5D" w:rsidRDefault="008213EA" w:rsidP="008213EA">
      <w:pPr>
        <w:spacing w:line="360" w:lineRule="auto"/>
        <w:jc w:val="both"/>
        <w:outlineLvl w:val="0"/>
        <w:rPr>
          <w:rStyle w:val="mw-headline"/>
          <w:rFonts w:ascii="Times New Roman" w:hAnsi="Times New Roman"/>
          <w:sz w:val="24"/>
          <w:szCs w:val="24"/>
        </w:rPr>
      </w:pP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722C1944" wp14:editId="20D22E61">
            <wp:extent cx="1790380" cy="1813048"/>
            <wp:effectExtent l="19050" t="0" r="19685" b="1587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3A4A0FA3" wp14:editId="4646B63C">
            <wp:extent cx="1867220" cy="1829360"/>
            <wp:effectExtent l="19050" t="0" r="1905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21C9E35B" wp14:editId="5923DF71">
            <wp:extent cx="1882588" cy="1797050"/>
            <wp:effectExtent l="0" t="0" r="3810" b="1270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8213EA" w:rsidRDefault="008213EA" w:rsidP="008213EA">
      <w:pPr>
        <w:spacing w:after="0" w:line="360" w:lineRule="auto"/>
        <w:ind w:firstLine="708"/>
        <w:jc w:val="both"/>
        <w:outlineLvl w:val="0"/>
        <w:rPr>
          <w:rFonts w:ascii="Times New Roman" w:hAnsi="Times New Roman"/>
          <w:bCs/>
          <w:kern w:val="36"/>
          <w:sz w:val="24"/>
          <w:szCs w:val="24"/>
        </w:rPr>
      </w:pPr>
      <w:r w:rsidRPr="00317CC8"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" w:hAnsi="Times New Roman"/>
          <w:sz w:val="24"/>
          <w:szCs w:val="24"/>
        </w:rPr>
        <w:t>завершающем этапе все тестируемые знали, что значит патриотическая музыка</w:t>
      </w:r>
      <w:r w:rsidRPr="00684A84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назвать композиторов, сочинивших патриотическую музыку</w:t>
      </w:r>
      <w:r w:rsidRPr="0082498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смогли 90</w:t>
      </w:r>
      <w:r w:rsidRPr="008D6F9B">
        <w:rPr>
          <w:rFonts w:ascii="Times New Roman" w:hAnsi="Times New Roman"/>
          <w:sz w:val="24"/>
          <w:szCs w:val="24"/>
        </w:rPr>
        <w:t xml:space="preserve"> % (</w:t>
      </w:r>
      <w:r>
        <w:rPr>
          <w:rFonts w:ascii="Times New Roman" w:hAnsi="Times New Roman"/>
          <w:bCs/>
          <w:kern w:val="36"/>
          <w:sz w:val="24"/>
          <w:szCs w:val="24"/>
        </w:rPr>
        <w:t xml:space="preserve">18 </w:t>
      </w:r>
      <w:r w:rsidRPr="008D6F9B">
        <w:rPr>
          <w:rFonts w:ascii="Times New Roman" w:hAnsi="Times New Roman"/>
          <w:bCs/>
          <w:kern w:val="36"/>
          <w:sz w:val="24"/>
          <w:szCs w:val="24"/>
        </w:rPr>
        <w:t>человек)</w:t>
      </w:r>
      <w:r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bCs/>
          <w:kern w:val="36"/>
          <w:sz w:val="24"/>
          <w:szCs w:val="24"/>
        </w:rPr>
        <w:t xml:space="preserve"> </w:t>
      </w:r>
    </w:p>
    <w:p w:rsidR="008213EA" w:rsidRDefault="008213EA" w:rsidP="008213EA">
      <w:pPr>
        <w:spacing w:after="0" w:line="36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kern w:val="36"/>
          <w:sz w:val="24"/>
          <w:szCs w:val="24"/>
        </w:rPr>
        <w:t xml:space="preserve">100 </w:t>
      </w:r>
      <w:r>
        <w:rPr>
          <w:rFonts w:ascii="Times New Roman" w:hAnsi="Times New Roman"/>
          <w:sz w:val="24"/>
          <w:szCs w:val="24"/>
        </w:rPr>
        <w:t xml:space="preserve">% тестируемых </w:t>
      </w:r>
      <w:r>
        <w:rPr>
          <w:rFonts w:ascii="Times New Roman" w:hAnsi="Times New Roman" w:cs="Times New Roman"/>
          <w:sz w:val="24"/>
          <w:szCs w:val="24"/>
        </w:rPr>
        <w:t>считали себя патриотами своей страны.</w:t>
      </w:r>
    </w:p>
    <w:p w:rsidR="008213EA" w:rsidRPr="00F47A43" w:rsidRDefault="008213EA" w:rsidP="008213EA">
      <w:pPr>
        <w:spacing w:line="36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503FD388" wp14:editId="3BA2EE4F">
            <wp:extent cx="1790065" cy="1714500"/>
            <wp:effectExtent l="0" t="0" r="635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749D27BC" wp14:editId="4C0A4BBC">
            <wp:extent cx="1866900" cy="1666875"/>
            <wp:effectExtent l="19050" t="0" r="19050" b="9525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  <w:r>
        <w:rPr>
          <w:rFonts w:ascii="Helvetica" w:eastAsia="Times New Roman" w:hAnsi="Helvetica" w:cs="Helvetica"/>
          <w:noProof/>
          <w:color w:val="1F4E79" w:themeColor="accent1" w:themeShade="80"/>
          <w:sz w:val="32"/>
          <w:szCs w:val="32"/>
          <w:lang w:eastAsia="ru-RU"/>
        </w:rPr>
        <w:drawing>
          <wp:inline distT="0" distB="0" distL="0" distR="0" wp14:anchorId="42084FA0" wp14:editId="53E38F48">
            <wp:extent cx="1882140" cy="1657350"/>
            <wp:effectExtent l="19050" t="0" r="2286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8213EA" w:rsidRDefault="008213EA" w:rsidP="002067D8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  <w:sectPr w:rsidR="008213EA" w:rsidSect="00E74FDD">
          <w:headerReference w:type="default" r:id="rId44"/>
          <w:pgSz w:w="11906" w:h="16838"/>
          <w:pgMar w:top="1134" w:right="851" w:bottom="1134" w:left="1701" w:header="284" w:footer="709" w:gutter="0"/>
          <w:cols w:space="708"/>
          <w:docGrid w:linePitch="360"/>
        </w:sectPr>
      </w:pPr>
    </w:p>
    <w:p w:rsidR="008213EA" w:rsidRDefault="008213EA" w:rsidP="008213EA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 w:rsidRPr="008213EA">
        <w:rPr>
          <w:rFonts w:ascii="Times New Roman" w:hAnsi="Times New Roman"/>
          <w:b/>
          <w:sz w:val="28"/>
          <w:szCs w:val="28"/>
        </w:rPr>
        <w:lastRenderedPageBreak/>
        <w:t>Приложение IV</w:t>
      </w:r>
    </w:p>
    <w:p w:rsidR="002067D8" w:rsidRPr="00F57E55" w:rsidRDefault="002067D8" w:rsidP="00F57E5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  <w:sectPr w:rsidR="002067D8" w:rsidRPr="00F57E55" w:rsidSect="002067D8">
          <w:type w:val="continuous"/>
          <w:pgSz w:w="11906" w:h="16838"/>
          <w:pgMar w:top="1134" w:right="851" w:bottom="1134" w:left="1701" w:header="284" w:footer="709" w:gutter="0"/>
          <w:cols w:space="708"/>
          <w:docGrid w:linePitch="360"/>
        </w:sectPr>
      </w:pPr>
    </w:p>
    <w:p w:rsidR="002067D8" w:rsidRDefault="002067D8" w:rsidP="00F57E5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067D8" w:rsidRDefault="002067D8" w:rsidP="000E4E4C">
      <w:pPr>
        <w:widowControl w:val="0"/>
        <w:autoSpaceDE w:val="0"/>
        <w:autoSpaceDN w:val="0"/>
        <w:adjustRightInd w:val="0"/>
        <w:spacing w:after="0" w:line="240" w:lineRule="auto"/>
        <w:rPr>
          <w:b/>
          <w:noProof/>
          <w:lang w:eastAsia="ru-RU"/>
        </w:rPr>
        <w:sectPr w:rsidR="002067D8" w:rsidSect="002067D8">
          <w:type w:val="continuous"/>
          <w:pgSz w:w="11906" w:h="16838"/>
          <w:pgMar w:top="1134" w:right="851" w:bottom="1134" w:left="1701" w:header="284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018AE1A7" wp14:editId="47FF7E69">
            <wp:extent cx="5939790" cy="3888129"/>
            <wp:effectExtent l="0" t="0" r="3810" b="0"/>
            <wp:docPr id="3149" name="Рисунок 3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16917" t="6532" r="17991" b="3504"/>
                    <a:stretch/>
                  </pic:blipFill>
                  <pic:spPr bwMode="auto">
                    <a:xfrm>
                      <a:off x="0" y="0"/>
                      <a:ext cx="5939790" cy="38881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67D8" w:rsidRDefault="002067D8" w:rsidP="000E4E4C">
      <w:pPr>
        <w:widowControl w:val="0"/>
        <w:autoSpaceDE w:val="0"/>
        <w:autoSpaceDN w:val="0"/>
        <w:adjustRightInd w:val="0"/>
        <w:spacing w:after="0" w:line="240" w:lineRule="auto"/>
        <w:rPr>
          <w:b/>
          <w:noProof/>
          <w:lang w:eastAsia="ru-RU"/>
        </w:rPr>
        <w:sectPr w:rsidR="002067D8" w:rsidSect="002D209E">
          <w:headerReference w:type="default" r:id="rId46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DD2150" w:rsidRPr="00D123A4" w:rsidRDefault="00DD2150" w:rsidP="00F57E5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DD2150" w:rsidRPr="00D123A4" w:rsidSect="002067D8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13EA" w:rsidRDefault="008213EA">
      <w:pPr>
        <w:spacing w:after="0" w:line="240" w:lineRule="auto"/>
      </w:pPr>
      <w:r>
        <w:separator/>
      </w:r>
    </w:p>
  </w:endnote>
  <w:endnote w:type="continuationSeparator" w:id="0">
    <w:p w:rsidR="008213EA" w:rsidRDefault="008213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o Sans Intel">
    <w:altName w:val="Arial"/>
    <w:charset w:val="00"/>
    <w:family w:val="swiss"/>
    <w:pitch w:val="variable"/>
  </w:font>
  <w:font w:name="inherit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Open Sans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13EA" w:rsidRDefault="008213EA">
      <w:pPr>
        <w:spacing w:after="0" w:line="240" w:lineRule="auto"/>
      </w:pPr>
      <w:r>
        <w:separator/>
      </w:r>
    </w:p>
  </w:footnote>
  <w:footnote w:type="continuationSeparator" w:id="0">
    <w:p w:rsidR="008213EA" w:rsidRDefault="008213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20439744"/>
      <w:docPartObj>
        <w:docPartGallery w:val="Page Numbers (Top of Page)"/>
        <w:docPartUnique/>
      </w:docPartObj>
    </w:sdtPr>
    <w:sdtEndPr/>
    <w:sdtContent>
      <w:p w:rsidR="008213EA" w:rsidRPr="006271E7" w:rsidRDefault="008213EA" w:rsidP="00E74FDD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6E83">
          <w:rPr>
            <w:noProof/>
          </w:rPr>
          <w:t>18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14913812"/>
      <w:docPartObj>
        <w:docPartGallery w:val="Page Numbers (Top of Page)"/>
        <w:docPartUnique/>
      </w:docPartObj>
    </w:sdtPr>
    <w:sdtEndPr/>
    <w:sdtContent>
      <w:p w:rsidR="008213EA" w:rsidRPr="006271E7" w:rsidRDefault="008213EA" w:rsidP="00777D19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6E83">
          <w:rPr>
            <w:noProof/>
          </w:rPr>
          <w:t>19</w:t>
        </w:r>
        <w:r>
          <w:fldChar w:fldCharType="end"/>
        </w:r>
      </w:p>
    </w:sdtContent>
  </w:sdt>
  <w:p w:rsidR="008213EA" w:rsidRDefault="008213EA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091EE1"/>
    <w:multiLevelType w:val="multilevel"/>
    <w:tmpl w:val="91A015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715298"/>
    <w:multiLevelType w:val="hybridMultilevel"/>
    <w:tmpl w:val="CDDC2E7C"/>
    <w:lvl w:ilvl="0" w:tplc="B4768FF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A4269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AEF48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A98B72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C52A21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E1EB67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11C327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802D6A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8401E2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0B172C53"/>
    <w:multiLevelType w:val="hybridMultilevel"/>
    <w:tmpl w:val="3EB058F2"/>
    <w:lvl w:ilvl="0" w:tplc="C5C225E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806963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200DA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04E622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C3644B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D08400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E1AD21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88CFC8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37483B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C677EB7"/>
    <w:multiLevelType w:val="multilevel"/>
    <w:tmpl w:val="EA044B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A80688"/>
    <w:multiLevelType w:val="multilevel"/>
    <w:tmpl w:val="B7AE3F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800" w:hanging="72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F9A38BA"/>
    <w:multiLevelType w:val="multilevel"/>
    <w:tmpl w:val="F4EA54E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 w15:restartNumberingAfterBreak="0">
    <w:nsid w:val="1ABB248C"/>
    <w:multiLevelType w:val="hybridMultilevel"/>
    <w:tmpl w:val="DC58B73A"/>
    <w:lvl w:ilvl="0" w:tplc="F1A4B9A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24DF3923"/>
    <w:multiLevelType w:val="multilevel"/>
    <w:tmpl w:val="681456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5630BD5"/>
    <w:multiLevelType w:val="hybridMultilevel"/>
    <w:tmpl w:val="55FAB4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CB1AC4"/>
    <w:multiLevelType w:val="multilevel"/>
    <w:tmpl w:val="FE989E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6BF1712"/>
    <w:multiLevelType w:val="multilevel"/>
    <w:tmpl w:val="8F1A661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color w:val="auto"/>
      </w:rPr>
    </w:lvl>
  </w:abstractNum>
  <w:abstractNum w:abstractNumId="11" w15:restartNumberingAfterBreak="0">
    <w:nsid w:val="27964D99"/>
    <w:multiLevelType w:val="multilevel"/>
    <w:tmpl w:val="457E60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87A0B77"/>
    <w:multiLevelType w:val="multilevel"/>
    <w:tmpl w:val="FBEE7B5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538135" w:themeColor="accent6" w:themeShade="BF"/>
      </w:rPr>
    </w:lvl>
    <w:lvl w:ilvl="1">
      <w:start w:val="3"/>
      <w:numFmt w:val="decimal"/>
      <w:lvlText w:val="%1.%2."/>
      <w:lvlJc w:val="left"/>
      <w:pPr>
        <w:ind w:left="502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538135" w:themeColor="accent6" w:themeShade="BF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538135" w:themeColor="accent6" w:themeShade="BF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538135" w:themeColor="accent6" w:themeShade="BF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538135" w:themeColor="accent6" w:themeShade="BF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538135" w:themeColor="accent6" w:themeShade="BF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538135" w:themeColor="accent6" w:themeShade="BF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538135" w:themeColor="accent6" w:themeShade="BF"/>
      </w:rPr>
    </w:lvl>
  </w:abstractNum>
  <w:abstractNum w:abstractNumId="13" w15:restartNumberingAfterBreak="0">
    <w:nsid w:val="29D91DDE"/>
    <w:multiLevelType w:val="multilevel"/>
    <w:tmpl w:val="2AD6BA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C502CB9"/>
    <w:multiLevelType w:val="multilevel"/>
    <w:tmpl w:val="CF84B0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0BF4ED9"/>
    <w:multiLevelType w:val="multilevel"/>
    <w:tmpl w:val="2D6608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23B399E"/>
    <w:multiLevelType w:val="multilevel"/>
    <w:tmpl w:val="4A60A92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22D72C8"/>
    <w:multiLevelType w:val="multilevel"/>
    <w:tmpl w:val="EDC8935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1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472460D8"/>
    <w:multiLevelType w:val="multilevel"/>
    <w:tmpl w:val="ED50A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D3073B3"/>
    <w:multiLevelType w:val="multilevel"/>
    <w:tmpl w:val="EEBEA1B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1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4D602FCE"/>
    <w:multiLevelType w:val="multilevel"/>
    <w:tmpl w:val="680861B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07D0C16"/>
    <w:multiLevelType w:val="multilevel"/>
    <w:tmpl w:val="26A0547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theme="minorBidi" w:hint="default"/>
        <w:color w:val="auto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13B039B"/>
    <w:multiLevelType w:val="multilevel"/>
    <w:tmpl w:val="EEBEA1B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195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526E095C"/>
    <w:multiLevelType w:val="multilevel"/>
    <w:tmpl w:val="800CC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50741FB"/>
    <w:multiLevelType w:val="multilevel"/>
    <w:tmpl w:val="0148920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5B324515"/>
    <w:multiLevelType w:val="multilevel"/>
    <w:tmpl w:val="DB1C743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CCB1015"/>
    <w:multiLevelType w:val="multilevel"/>
    <w:tmpl w:val="36C0E43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DF96A62"/>
    <w:multiLevelType w:val="multilevel"/>
    <w:tmpl w:val="E8A6D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E05335A"/>
    <w:multiLevelType w:val="multilevel"/>
    <w:tmpl w:val="A6047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15D67DA"/>
    <w:multiLevelType w:val="multilevel"/>
    <w:tmpl w:val="26A0547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theme="minorBidi" w:hint="default"/>
        <w:color w:val="auto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2995444"/>
    <w:multiLevelType w:val="multilevel"/>
    <w:tmpl w:val="E45E722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2BF7984"/>
    <w:multiLevelType w:val="hybridMultilevel"/>
    <w:tmpl w:val="451CC386"/>
    <w:lvl w:ilvl="0" w:tplc="27AAFD48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6B7D785B"/>
    <w:multiLevelType w:val="multilevel"/>
    <w:tmpl w:val="F80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C455072"/>
    <w:multiLevelType w:val="multilevel"/>
    <w:tmpl w:val="A210D5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4" w:hanging="360"/>
      </w:pPr>
      <w:rPr>
        <w:rFonts w:ascii="Times New Roman" w:hAnsi="Times New Roman"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4" w15:restartNumberingAfterBreak="0">
    <w:nsid w:val="6D7A1D5C"/>
    <w:multiLevelType w:val="hybridMultilevel"/>
    <w:tmpl w:val="AF98C832"/>
    <w:lvl w:ilvl="0" w:tplc="A0763F4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EFF7D2A"/>
    <w:multiLevelType w:val="multilevel"/>
    <w:tmpl w:val="1780CA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478765A"/>
    <w:multiLevelType w:val="multilevel"/>
    <w:tmpl w:val="6B0080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79F5FC7"/>
    <w:multiLevelType w:val="multilevel"/>
    <w:tmpl w:val="5C5E1E5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8" w15:restartNumberingAfterBreak="0">
    <w:nsid w:val="78E9664D"/>
    <w:multiLevelType w:val="multilevel"/>
    <w:tmpl w:val="BC5CC5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</w:num>
  <w:num w:numId="2">
    <w:abstractNumId w:val="5"/>
  </w:num>
  <w:num w:numId="3">
    <w:abstractNumId w:val="7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  <w:rPr>
          <w:rFonts w:ascii="Times New Roman" w:eastAsiaTheme="minorHAnsi" w:hAnsi="Times New Roman" w:cs="Times New Roman"/>
          <w:sz w:val="20"/>
        </w:rPr>
      </w:lvl>
    </w:lvlOverride>
    <w:lvlOverride w:ilvl="1">
      <w:lvl w:ilvl="1">
        <w:start w:val="1"/>
        <w:numFmt w:val="decimal"/>
        <w:lvlText w:val="%2."/>
        <w:lvlJc w:val="left"/>
        <w:pPr>
          <w:ind w:left="709" w:hanging="360"/>
        </w:pPr>
        <w:rPr>
          <w:rFonts w:ascii="Times New Roman" w:eastAsia="Times New Roman" w:hAnsi="Times New Roman" w:cs="Times New Roman"/>
        </w:rPr>
      </w:lvl>
    </w:lvlOverride>
    <w:lvlOverride w:ilvl="2">
      <w:lvl w:ilvl="2" w:tentative="1">
        <w:start w:val="1"/>
        <w:numFmt w:val="bullet"/>
        <w:lvlText w:val=""/>
        <w:lvlJc w:val="left"/>
        <w:pPr>
          <w:tabs>
            <w:tab w:val="num" w:pos="1800"/>
          </w:tabs>
          <w:ind w:left="1800" w:hanging="360"/>
        </w:pPr>
        <w:rPr>
          <w:rFonts w:ascii="Wingdings" w:hAnsi="Wingdings" w:hint="default"/>
          <w:sz w:val="20"/>
        </w:rPr>
      </w:lvl>
    </w:lvlOverride>
    <w:lvlOverride w:ilvl="3">
      <w:lvl w:ilvl="3" w:tentative="1">
        <w:start w:val="1"/>
        <w:numFmt w:val="bullet"/>
        <w:lvlText w:val=""/>
        <w:lvlJc w:val="left"/>
        <w:pPr>
          <w:tabs>
            <w:tab w:val="num" w:pos="2520"/>
          </w:tabs>
          <w:ind w:left="2520" w:hanging="360"/>
        </w:pPr>
        <w:rPr>
          <w:rFonts w:ascii="Wingdings" w:hAnsi="Wingdings" w:hint="default"/>
          <w:sz w:val="20"/>
        </w:rPr>
      </w:lvl>
    </w:lvlOverride>
    <w:lvlOverride w:ilvl="4">
      <w:lvl w:ilvl="4" w:tentative="1">
        <w:start w:val="1"/>
        <w:numFmt w:val="bullet"/>
        <w:lvlText w:val=""/>
        <w:lvlJc w:val="left"/>
        <w:pPr>
          <w:tabs>
            <w:tab w:val="num" w:pos="3240"/>
          </w:tabs>
          <w:ind w:left="3240" w:hanging="360"/>
        </w:pPr>
        <w:rPr>
          <w:rFonts w:ascii="Wingdings" w:hAnsi="Wingdings" w:hint="default"/>
          <w:sz w:val="20"/>
        </w:rPr>
      </w:lvl>
    </w:lvlOverride>
    <w:lvlOverride w:ilvl="5">
      <w:lvl w:ilvl="5" w:tentative="1">
        <w:start w:val="1"/>
        <w:numFmt w:val="bullet"/>
        <w:lvlText w:val=""/>
        <w:lvlJc w:val="left"/>
        <w:pPr>
          <w:tabs>
            <w:tab w:val="num" w:pos="3960"/>
          </w:tabs>
          <w:ind w:left="3960" w:hanging="360"/>
        </w:pPr>
        <w:rPr>
          <w:rFonts w:ascii="Wingdings" w:hAnsi="Wingdings" w:hint="default"/>
          <w:sz w:val="20"/>
        </w:rPr>
      </w:lvl>
    </w:lvlOverride>
    <w:lvlOverride w:ilvl="6">
      <w:lvl w:ilvl="6" w:tentative="1">
        <w:start w:val="1"/>
        <w:numFmt w:val="bullet"/>
        <w:lvlText w:val=""/>
        <w:lvlJc w:val="left"/>
        <w:pPr>
          <w:tabs>
            <w:tab w:val="num" w:pos="4680"/>
          </w:tabs>
          <w:ind w:left="4680" w:hanging="360"/>
        </w:pPr>
        <w:rPr>
          <w:rFonts w:ascii="Wingdings" w:hAnsi="Wingdings" w:hint="default"/>
          <w:sz w:val="20"/>
        </w:rPr>
      </w:lvl>
    </w:lvlOverride>
    <w:lvlOverride w:ilvl="7">
      <w:lvl w:ilvl="7" w:tentative="1">
        <w:start w:val="1"/>
        <w:numFmt w:val="bullet"/>
        <w:lvlText w:val=""/>
        <w:lvlJc w:val="left"/>
        <w:pPr>
          <w:tabs>
            <w:tab w:val="num" w:pos="5400"/>
          </w:tabs>
          <w:ind w:left="5400" w:hanging="360"/>
        </w:pPr>
        <w:rPr>
          <w:rFonts w:ascii="Wingdings" w:hAnsi="Wingdings" w:hint="default"/>
          <w:sz w:val="20"/>
        </w:rPr>
      </w:lvl>
    </w:lvlOverride>
    <w:lvlOverride w:ilvl="8">
      <w:lvl w:ilvl="8" w:tentative="1">
        <w:start w:val="1"/>
        <w:numFmt w:val="bullet"/>
        <w:lvlText w:val=""/>
        <w:lvlJc w:val="left"/>
        <w:pPr>
          <w:tabs>
            <w:tab w:val="num" w:pos="6120"/>
          </w:tabs>
          <w:ind w:left="6120" w:hanging="360"/>
        </w:pPr>
        <w:rPr>
          <w:rFonts w:ascii="Wingdings" w:hAnsi="Wingdings" w:hint="default"/>
          <w:sz w:val="20"/>
        </w:rPr>
      </w:lvl>
    </w:lvlOverride>
  </w:num>
  <w:num w:numId="4">
    <w:abstractNumId w:val="4"/>
  </w:num>
  <w:num w:numId="5">
    <w:abstractNumId w:val="31"/>
  </w:num>
  <w:num w:numId="6">
    <w:abstractNumId w:val="18"/>
  </w:num>
  <w:num w:numId="7">
    <w:abstractNumId w:val="37"/>
  </w:num>
  <w:num w:numId="8">
    <w:abstractNumId w:val="10"/>
  </w:num>
  <w:num w:numId="9">
    <w:abstractNumId w:val="33"/>
  </w:num>
  <w:num w:numId="10">
    <w:abstractNumId w:val="8"/>
  </w:num>
  <w:num w:numId="11">
    <w:abstractNumId w:val="30"/>
  </w:num>
  <w:num w:numId="12">
    <w:abstractNumId w:val="25"/>
  </w:num>
  <w:num w:numId="13">
    <w:abstractNumId w:val="26"/>
  </w:num>
  <w:num w:numId="14">
    <w:abstractNumId w:val="20"/>
  </w:num>
  <w:num w:numId="15">
    <w:abstractNumId w:val="0"/>
  </w:num>
  <w:num w:numId="16">
    <w:abstractNumId w:val="38"/>
  </w:num>
  <w:num w:numId="17">
    <w:abstractNumId w:val="11"/>
  </w:num>
  <w:num w:numId="18">
    <w:abstractNumId w:val="35"/>
  </w:num>
  <w:num w:numId="19">
    <w:abstractNumId w:val="23"/>
  </w:num>
  <w:num w:numId="20">
    <w:abstractNumId w:val="9"/>
  </w:num>
  <w:num w:numId="21">
    <w:abstractNumId w:val="13"/>
  </w:num>
  <w:num w:numId="22">
    <w:abstractNumId w:val="36"/>
  </w:num>
  <w:num w:numId="23">
    <w:abstractNumId w:val="32"/>
  </w:num>
  <w:num w:numId="24">
    <w:abstractNumId w:val="3"/>
  </w:num>
  <w:num w:numId="25">
    <w:abstractNumId w:val="27"/>
  </w:num>
  <w:num w:numId="26">
    <w:abstractNumId w:val="22"/>
  </w:num>
  <w:num w:numId="27">
    <w:abstractNumId w:val="6"/>
  </w:num>
  <w:num w:numId="28">
    <w:abstractNumId w:val="24"/>
  </w:num>
  <w:num w:numId="29">
    <w:abstractNumId w:val="14"/>
  </w:num>
  <w:num w:numId="30">
    <w:abstractNumId w:val="28"/>
  </w:num>
  <w:num w:numId="31">
    <w:abstractNumId w:val="21"/>
  </w:num>
  <w:num w:numId="32">
    <w:abstractNumId w:val="16"/>
  </w:num>
  <w:num w:numId="33">
    <w:abstractNumId w:val="17"/>
  </w:num>
  <w:num w:numId="34">
    <w:abstractNumId w:val="19"/>
  </w:num>
  <w:num w:numId="35">
    <w:abstractNumId w:val="29"/>
  </w:num>
  <w:num w:numId="36">
    <w:abstractNumId w:val="12"/>
  </w:num>
  <w:num w:numId="37">
    <w:abstractNumId w:val="34"/>
  </w:num>
  <w:num w:numId="38">
    <w:abstractNumId w:val="2"/>
  </w:num>
  <w:num w:numId="39">
    <w:abstractNumId w:val="1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6323"/>
    <w:rsid w:val="00001CA9"/>
    <w:rsid w:val="00005661"/>
    <w:rsid w:val="000072A0"/>
    <w:rsid w:val="000111B4"/>
    <w:rsid w:val="00012E37"/>
    <w:rsid w:val="00014176"/>
    <w:rsid w:val="00014EF4"/>
    <w:rsid w:val="000155DB"/>
    <w:rsid w:val="000239B9"/>
    <w:rsid w:val="00027D5E"/>
    <w:rsid w:val="00032D2E"/>
    <w:rsid w:val="00037711"/>
    <w:rsid w:val="000419F0"/>
    <w:rsid w:val="0008654B"/>
    <w:rsid w:val="00090415"/>
    <w:rsid w:val="00095496"/>
    <w:rsid w:val="00095D46"/>
    <w:rsid w:val="000B3E99"/>
    <w:rsid w:val="000C0692"/>
    <w:rsid w:val="000C07A6"/>
    <w:rsid w:val="000C2DED"/>
    <w:rsid w:val="000C3E67"/>
    <w:rsid w:val="000D1D4C"/>
    <w:rsid w:val="000D3A92"/>
    <w:rsid w:val="000E15B3"/>
    <w:rsid w:val="000E3D6F"/>
    <w:rsid w:val="000E4E4C"/>
    <w:rsid w:val="000E74CC"/>
    <w:rsid w:val="000F36E2"/>
    <w:rsid w:val="000F45C0"/>
    <w:rsid w:val="00101FCA"/>
    <w:rsid w:val="0011186B"/>
    <w:rsid w:val="00111FA0"/>
    <w:rsid w:val="00113879"/>
    <w:rsid w:val="00114132"/>
    <w:rsid w:val="001162BC"/>
    <w:rsid w:val="00116CE1"/>
    <w:rsid w:val="001236AE"/>
    <w:rsid w:val="00141FA1"/>
    <w:rsid w:val="00145AF0"/>
    <w:rsid w:val="00145CEA"/>
    <w:rsid w:val="00153008"/>
    <w:rsid w:val="00155C91"/>
    <w:rsid w:val="00162E27"/>
    <w:rsid w:val="0016375D"/>
    <w:rsid w:val="00163E5F"/>
    <w:rsid w:val="00164564"/>
    <w:rsid w:val="00185C58"/>
    <w:rsid w:val="001932D2"/>
    <w:rsid w:val="001A4D66"/>
    <w:rsid w:val="001B1BED"/>
    <w:rsid w:val="001C0792"/>
    <w:rsid w:val="001C1B05"/>
    <w:rsid w:val="001C254C"/>
    <w:rsid w:val="001C3C09"/>
    <w:rsid w:val="001C4B2F"/>
    <w:rsid w:val="001D440D"/>
    <w:rsid w:val="001E343C"/>
    <w:rsid w:val="001E457B"/>
    <w:rsid w:val="001E7CA4"/>
    <w:rsid w:val="001F27C1"/>
    <w:rsid w:val="00201C83"/>
    <w:rsid w:val="002067D8"/>
    <w:rsid w:val="00206F6A"/>
    <w:rsid w:val="002103E9"/>
    <w:rsid w:val="00210D75"/>
    <w:rsid w:val="00213F7E"/>
    <w:rsid w:val="00230C75"/>
    <w:rsid w:val="00230FB1"/>
    <w:rsid w:val="00233C23"/>
    <w:rsid w:val="002371FF"/>
    <w:rsid w:val="00244CDB"/>
    <w:rsid w:val="002458CC"/>
    <w:rsid w:val="002521B8"/>
    <w:rsid w:val="002555BD"/>
    <w:rsid w:val="002558A6"/>
    <w:rsid w:val="00255B9A"/>
    <w:rsid w:val="00257CCA"/>
    <w:rsid w:val="00271594"/>
    <w:rsid w:val="00271B1D"/>
    <w:rsid w:val="00281186"/>
    <w:rsid w:val="002844DC"/>
    <w:rsid w:val="00286247"/>
    <w:rsid w:val="002878F3"/>
    <w:rsid w:val="0029077A"/>
    <w:rsid w:val="00290BD6"/>
    <w:rsid w:val="00294B13"/>
    <w:rsid w:val="002B3B3D"/>
    <w:rsid w:val="002B3F03"/>
    <w:rsid w:val="002D209E"/>
    <w:rsid w:val="002D629B"/>
    <w:rsid w:val="002E0937"/>
    <w:rsid w:val="002E4428"/>
    <w:rsid w:val="002E6560"/>
    <w:rsid w:val="002F5597"/>
    <w:rsid w:val="002F6E83"/>
    <w:rsid w:val="003038FD"/>
    <w:rsid w:val="00307734"/>
    <w:rsid w:val="003127D9"/>
    <w:rsid w:val="00313A65"/>
    <w:rsid w:val="00326C6B"/>
    <w:rsid w:val="0033109A"/>
    <w:rsid w:val="0033774D"/>
    <w:rsid w:val="0034144D"/>
    <w:rsid w:val="00343963"/>
    <w:rsid w:val="00346B85"/>
    <w:rsid w:val="0035419C"/>
    <w:rsid w:val="00354EBB"/>
    <w:rsid w:val="00355504"/>
    <w:rsid w:val="00355F36"/>
    <w:rsid w:val="00357333"/>
    <w:rsid w:val="00357A26"/>
    <w:rsid w:val="00360EBA"/>
    <w:rsid w:val="003640E4"/>
    <w:rsid w:val="003719B4"/>
    <w:rsid w:val="00380FBC"/>
    <w:rsid w:val="003843C8"/>
    <w:rsid w:val="003910D9"/>
    <w:rsid w:val="003A0FC1"/>
    <w:rsid w:val="003A4F38"/>
    <w:rsid w:val="003B48CB"/>
    <w:rsid w:val="003B6050"/>
    <w:rsid w:val="003C2F6A"/>
    <w:rsid w:val="003C4B74"/>
    <w:rsid w:val="003C5ECA"/>
    <w:rsid w:val="003D3819"/>
    <w:rsid w:val="003E203B"/>
    <w:rsid w:val="003F38E0"/>
    <w:rsid w:val="003F7AB0"/>
    <w:rsid w:val="00400459"/>
    <w:rsid w:val="00404D0D"/>
    <w:rsid w:val="00405A45"/>
    <w:rsid w:val="00407463"/>
    <w:rsid w:val="00407E13"/>
    <w:rsid w:val="004102B8"/>
    <w:rsid w:val="004124A6"/>
    <w:rsid w:val="004135B9"/>
    <w:rsid w:val="004233F1"/>
    <w:rsid w:val="004259FF"/>
    <w:rsid w:val="00425A1B"/>
    <w:rsid w:val="00434985"/>
    <w:rsid w:val="00436745"/>
    <w:rsid w:val="00437883"/>
    <w:rsid w:val="00442420"/>
    <w:rsid w:val="0044446A"/>
    <w:rsid w:val="004454EA"/>
    <w:rsid w:val="00463AD4"/>
    <w:rsid w:val="0046593C"/>
    <w:rsid w:val="004713BC"/>
    <w:rsid w:val="00472301"/>
    <w:rsid w:val="00481D7E"/>
    <w:rsid w:val="004A35AB"/>
    <w:rsid w:val="004A3C85"/>
    <w:rsid w:val="004A5BC1"/>
    <w:rsid w:val="004B3115"/>
    <w:rsid w:val="004B3F13"/>
    <w:rsid w:val="004C1BD0"/>
    <w:rsid w:val="004C353C"/>
    <w:rsid w:val="004C4E91"/>
    <w:rsid w:val="004C5B98"/>
    <w:rsid w:val="004D03B7"/>
    <w:rsid w:val="004D1875"/>
    <w:rsid w:val="004D2942"/>
    <w:rsid w:val="004F2073"/>
    <w:rsid w:val="004F5E8C"/>
    <w:rsid w:val="00501B3B"/>
    <w:rsid w:val="00511EB6"/>
    <w:rsid w:val="00513F00"/>
    <w:rsid w:val="00516D2F"/>
    <w:rsid w:val="005212DC"/>
    <w:rsid w:val="00523586"/>
    <w:rsid w:val="00526915"/>
    <w:rsid w:val="00547945"/>
    <w:rsid w:val="0055182B"/>
    <w:rsid w:val="0055429B"/>
    <w:rsid w:val="00556323"/>
    <w:rsid w:val="00557FED"/>
    <w:rsid w:val="005642D0"/>
    <w:rsid w:val="00573392"/>
    <w:rsid w:val="00577239"/>
    <w:rsid w:val="00577C50"/>
    <w:rsid w:val="00581A33"/>
    <w:rsid w:val="00583FD5"/>
    <w:rsid w:val="005846F2"/>
    <w:rsid w:val="00585F56"/>
    <w:rsid w:val="00586FD0"/>
    <w:rsid w:val="0059157A"/>
    <w:rsid w:val="00596123"/>
    <w:rsid w:val="00596709"/>
    <w:rsid w:val="00596CA9"/>
    <w:rsid w:val="005B0FFB"/>
    <w:rsid w:val="005B3C90"/>
    <w:rsid w:val="005B6368"/>
    <w:rsid w:val="005C6C03"/>
    <w:rsid w:val="005D4A6A"/>
    <w:rsid w:val="005D7BF3"/>
    <w:rsid w:val="005D7F3F"/>
    <w:rsid w:val="005E67E1"/>
    <w:rsid w:val="005F5318"/>
    <w:rsid w:val="00606F67"/>
    <w:rsid w:val="00612798"/>
    <w:rsid w:val="006137E9"/>
    <w:rsid w:val="00613FED"/>
    <w:rsid w:val="0062205C"/>
    <w:rsid w:val="0062210B"/>
    <w:rsid w:val="00630134"/>
    <w:rsid w:val="006641A2"/>
    <w:rsid w:val="00664D32"/>
    <w:rsid w:val="0066626D"/>
    <w:rsid w:val="0067163E"/>
    <w:rsid w:val="006720B7"/>
    <w:rsid w:val="00673805"/>
    <w:rsid w:val="00690451"/>
    <w:rsid w:val="00690F73"/>
    <w:rsid w:val="006925EF"/>
    <w:rsid w:val="00692778"/>
    <w:rsid w:val="00694DF1"/>
    <w:rsid w:val="006A0FA9"/>
    <w:rsid w:val="006A7DAB"/>
    <w:rsid w:val="006B2868"/>
    <w:rsid w:val="006C0BB6"/>
    <w:rsid w:val="006C6427"/>
    <w:rsid w:val="006D2EB2"/>
    <w:rsid w:val="006D5E1E"/>
    <w:rsid w:val="006E15E8"/>
    <w:rsid w:val="006E6AEA"/>
    <w:rsid w:val="006F0223"/>
    <w:rsid w:val="006F707C"/>
    <w:rsid w:val="00703A3D"/>
    <w:rsid w:val="0071226C"/>
    <w:rsid w:val="007126A8"/>
    <w:rsid w:val="007167C2"/>
    <w:rsid w:val="007250BD"/>
    <w:rsid w:val="00731107"/>
    <w:rsid w:val="00734311"/>
    <w:rsid w:val="0073505B"/>
    <w:rsid w:val="00737290"/>
    <w:rsid w:val="00750592"/>
    <w:rsid w:val="00757383"/>
    <w:rsid w:val="00774DB3"/>
    <w:rsid w:val="00775B4C"/>
    <w:rsid w:val="007779A8"/>
    <w:rsid w:val="00777D19"/>
    <w:rsid w:val="00781172"/>
    <w:rsid w:val="007812B0"/>
    <w:rsid w:val="00781509"/>
    <w:rsid w:val="00783933"/>
    <w:rsid w:val="00790AC4"/>
    <w:rsid w:val="007A07C6"/>
    <w:rsid w:val="007B5CA9"/>
    <w:rsid w:val="007B64FD"/>
    <w:rsid w:val="007C1CF7"/>
    <w:rsid w:val="007C484A"/>
    <w:rsid w:val="007C6229"/>
    <w:rsid w:val="007E00DB"/>
    <w:rsid w:val="007E1D86"/>
    <w:rsid w:val="007E635C"/>
    <w:rsid w:val="007F0961"/>
    <w:rsid w:val="007F6E33"/>
    <w:rsid w:val="00803671"/>
    <w:rsid w:val="00805948"/>
    <w:rsid w:val="00813CBE"/>
    <w:rsid w:val="00821108"/>
    <w:rsid w:val="008213EA"/>
    <w:rsid w:val="0082498B"/>
    <w:rsid w:val="00836468"/>
    <w:rsid w:val="00836E45"/>
    <w:rsid w:val="00837A74"/>
    <w:rsid w:val="00842B75"/>
    <w:rsid w:val="008435D4"/>
    <w:rsid w:val="008568BE"/>
    <w:rsid w:val="0085752E"/>
    <w:rsid w:val="00862273"/>
    <w:rsid w:val="00862CD3"/>
    <w:rsid w:val="00863502"/>
    <w:rsid w:val="00873AD4"/>
    <w:rsid w:val="00891A02"/>
    <w:rsid w:val="00891B3C"/>
    <w:rsid w:val="00895CE7"/>
    <w:rsid w:val="0089756C"/>
    <w:rsid w:val="008A12DD"/>
    <w:rsid w:val="008A3F82"/>
    <w:rsid w:val="008A6E91"/>
    <w:rsid w:val="008B0151"/>
    <w:rsid w:val="008C15AE"/>
    <w:rsid w:val="008C6702"/>
    <w:rsid w:val="008D0796"/>
    <w:rsid w:val="008E1017"/>
    <w:rsid w:val="008E3774"/>
    <w:rsid w:val="008E7C33"/>
    <w:rsid w:val="008F304E"/>
    <w:rsid w:val="009015EF"/>
    <w:rsid w:val="0091180A"/>
    <w:rsid w:val="00917908"/>
    <w:rsid w:val="00917D28"/>
    <w:rsid w:val="0092225A"/>
    <w:rsid w:val="009351B6"/>
    <w:rsid w:val="00945FC9"/>
    <w:rsid w:val="00951D65"/>
    <w:rsid w:val="00952BFE"/>
    <w:rsid w:val="009533FF"/>
    <w:rsid w:val="0095568B"/>
    <w:rsid w:val="009642A1"/>
    <w:rsid w:val="0097072C"/>
    <w:rsid w:val="00970BCF"/>
    <w:rsid w:val="00970D0C"/>
    <w:rsid w:val="009730B7"/>
    <w:rsid w:val="009756D2"/>
    <w:rsid w:val="00982736"/>
    <w:rsid w:val="0098428D"/>
    <w:rsid w:val="00991092"/>
    <w:rsid w:val="00992DDD"/>
    <w:rsid w:val="009A60EC"/>
    <w:rsid w:val="009A6302"/>
    <w:rsid w:val="009B7C6C"/>
    <w:rsid w:val="009C3D55"/>
    <w:rsid w:val="009C5A21"/>
    <w:rsid w:val="009C7A49"/>
    <w:rsid w:val="009D3C98"/>
    <w:rsid w:val="009F08DC"/>
    <w:rsid w:val="009F1BEE"/>
    <w:rsid w:val="009F1E07"/>
    <w:rsid w:val="009F2E55"/>
    <w:rsid w:val="00A05CCC"/>
    <w:rsid w:val="00A05DB1"/>
    <w:rsid w:val="00A13E18"/>
    <w:rsid w:val="00A31283"/>
    <w:rsid w:val="00A360A5"/>
    <w:rsid w:val="00A46C46"/>
    <w:rsid w:val="00A54EEE"/>
    <w:rsid w:val="00A56117"/>
    <w:rsid w:val="00A60019"/>
    <w:rsid w:val="00A60D79"/>
    <w:rsid w:val="00A70C1D"/>
    <w:rsid w:val="00A80404"/>
    <w:rsid w:val="00A86824"/>
    <w:rsid w:val="00A97C22"/>
    <w:rsid w:val="00AA36D2"/>
    <w:rsid w:val="00AA3A60"/>
    <w:rsid w:val="00AA5FEC"/>
    <w:rsid w:val="00AB16EC"/>
    <w:rsid w:val="00AC3CE0"/>
    <w:rsid w:val="00AC43D4"/>
    <w:rsid w:val="00AD1E69"/>
    <w:rsid w:val="00AD328F"/>
    <w:rsid w:val="00AE5B06"/>
    <w:rsid w:val="00B01A4A"/>
    <w:rsid w:val="00B022BF"/>
    <w:rsid w:val="00B05851"/>
    <w:rsid w:val="00B06FE0"/>
    <w:rsid w:val="00B076DC"/>
    <w:rsid w:val="00B20E78"/>
    <w:rsid w:val="00B24BCE"/>
    <w:rsid w:val="00B257D8"/>
    <w:rsid w:val="00B30490"/>
    <w:rsid w:val="00B34855"/>
    <w:rsid w:val="00B37753"/>
    <w:rsid w:val="00B45593"/>
    <w:rsid w:val="00B45F4F"/>
    <w:rsid w:val="00B57FC8"/>
    <w:rsid w:val="00BA02B4"/>
    <w:rsid w:val="00BA35B5"/>
    <w:rsid w:val="00BA5CA9"/>
    <w:rsid w:val="00BB51DB"/>
    <w:rsid w:val="00BB60CE"/>
    <w:rsid w:val="00BC02C7"/>
    <w:rsid w:val="00BC0525"/>
    <w:rsid w:val="00BC0646"/>
    <w:rsid w:val="00BC1E23"/>
    <w:rsid w:val="00BC7551"/>
    <w:rsid w:val="00BC7576"/>
    <w:rsid w:val="00BC7E38"/>
    <w:rsid w:val="00BE3781"/>
    <w:rsid w:val="00BF131D"/>
    <w:rsid w:val="00BF58E1"/>
    <w:rsid w:val="00C0621B"/>
    <w:rsid w:val="00C16048"/>
    <w:rsid w:val="00C20326"/>
    <w:rsid w:val="00C23AF7"/>
    <w:rsid w:val="00C41FD5"/>
    <w:rsid w:val="00C426C7"/>
    <w:rsid w:val="00C451FC"/>
    <w:rsid w:val="00C52907"/>
    <w:rsid w:val="00C61AF6"/>
    <w:rsid w:val="00C66CFD"/>
    <w:rsid w:val="00C66E62"/>
    <w:rsid w:val="00C703DE"/>
    <w:rsid w:val="00C77A85"/>
    <w:rsid w:val="00C8013B"/>
    <w:rsid w:val="00C8474A"/>
    <w:rsid w:val="00C931C3"/>
    <w:rsid w:val="00C979EE"/>
    <w:rsid w:val="00CA4064"/>
    <w:rsid w:val="00CC05EB"/>
    <w:rsid w:val="00CC1C87"/>
    <w:rsid w:val="00CD13AA"/>
    <w:rsid w:val="00CE0F17"/>
    <w:rsid w:val="00CF5D0F"/>
    <w:rsid w:val="00D07156"/>
    <w:rsid w:val="00D1092F"/>
    <w:rsid w:val="00D121EA"/>
    <w:rsid w:val="00D123A4"/>
    <w:rsid w:val="00D317A2"/>
    <w:rsid w:val="00D33D47"/>
    <w:rsid w:val="00D35862"/>
    <w:rsid w:val="00D472E7"/>
    <w:rsid w:val="00D56A33"/>
    <w:rsid w:val="00D62B5D"/>
    <w:rsid w:val="00D63FBB"/>
    <w:rsid w:val="00D64292"/>
    <w:rsid w:val="00D65DC5"/>
    <w:rsid w:val="00D70479"/>
    <w:rsid w:val="00D74D79"/>
    <w:rsid w:val="00D7797E"/>
    <w:rsid w:val="00D812A3"/>
    <w:rsid w:val="00D85598"/>
    <w:rsid w:val="00D93670"/>
    <w:rsid w:val="00DA0681"/>
    <w:rsid w:val="00DA1A9C"/>
    <w:rsid w:val="00DA7E20"/>
    <w:rsid w:val="00DB4205"/>
    <w:rsid w:val="00DB6894"/>
    <w:rsid w:val="00DB694D"/>
    <w:rsid w:val="00DC103B"/>
    <w:rsid w:val="00DC4D64"/>
    <w:rsid w:val="00DC650D"/>
    <w:rsid w:val="00DD2150"/>
    <w:rsid w:val="00DD4ED6"/>
    <w:rsid w:val="00DE4ADA"/>
    <w:rsid w:val="00DF0953"/>
    <w:rsid w:val="00DF580C"/>
    <w:rsid w:val="00E0288F"/>
    <w:rsid w:val="00E17CEE"/>
    <w:rsid w:val="00E23D71"/>
    <w:rsid w:val="00E27065"/>
    <w:rsid w:val="00E32E6E"/>
    <w:rsid w:val="00E57C8A"/>
    <w:rsid w:val="00E61F6B"/>
    <w:rsid w:val="00E62FAB"/>
    <w:rsid w:val="00E6505A"/>
    <w:rsid w:val="00E74FDD"/>
    <w:rsid w:val="00E75CA7"/>
    <w:rsid w:val="00E76A50"/>
    <w:rsid w:val="00E83E6B"/>
    <w:rsid w:val="00E9137F"/>
    <w:rsid w:val="00EA4723"/>
    <w:rsid w:val="00EB6228"/>
    <w:rsid w:val="00EC24E3"/>
    <w:rsid w:val="00EC6709"/>
    <w:rsid w:val="00EE3F44"/>
    <w:rsid w:val="00EE6E8C"/>
    <w:rsid w:val="00EF07C7"/>
    <w:rsid w:val="00EF375E"/>
    <w:rsid w:val="00EF5E0C"/>
    <w:rsid w:val="00F06525"/>
    <w:rsid w:val="00F217E5"/>
    <w:rsid w:val="00F21EAD"/>
    <w:rsid w:val="00F24DEF"/>
    <w:rsid w:val="00F250B2"/>
    <w:rsid w:val="00F315E3"/>
    <w:rsid w:val="00F33EBF"/>
    <w:rsid w:val="00F37320"/>
    <w:rsid w:val="00F37819"/>
    <w:rsid w:val="00F468FA"/>
    <w:rsid w:val="00F47A43"/>
    <w:rsid w:val="00F55F03"/>
    <w:rsid w:val="00F57E55"/>
    <w:rsid w:val="00F61E5E"/>
    <w:rsid w:val="00F624B7"/>
    <w:rsid w:val="00F66102"/>
    <w:rsid w:val="00F711EE"/>
    <w:rsid w:val="00F746FE"/>
    <w:rsid w:val="00F7776F"/>
    <w:rsid w:val="00F81061"/>
    <w:rsid w:val="00F81CD7"/>
    <w:rsid w:val="00F906B2"/>
    <w:rsid w:val="00FA38FF"/>
    <w:rsid w:val="00FB088B"/>
    <w:rsid w:val="00FB1A51"/>
    <w:rsid w:val="00FB450C"/>
    <w:rsid w:val="00FC721B"/>
    <w:rsid w:val="00FD734F"/>
    <w:rsid w:val="00FE2B1B"/>
    <w:rsid w:val="00FE4E2E"/>
    <w:rsid w:val="00FF352D"/>
    <w:rsid w:val="00FF5E93"/>
    <w:rsid w:val="00FF7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BEE1BD"/>
  <w15:chartTrackingRefBased/>
  <w15:docId w15:val="{B6B138AD-5DCB-47F9-8263-C2F4D68849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419F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F21EA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951D6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21EA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21EAD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419F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21EA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951D65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F21EAD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F21EAD"/>
    <w:rPr>
      <w:rFonts w:asciiTheme="majorHAnsi" w:eastAsiaTheme="majorEastAsia" w:hAnsiTheme="majorHAnsi" w:cstheme="majorBidi"/>
      <w:color w:val="2E74B5" w:themeColor="accent1" w:themeShade="BF"/>
    </w:rPr>
  </w:style>
  <w:style w:type="table" w:styleId="a3">
    <w:name w:val="Table Grid"/>
    <w:basedOn w:val="a1"/>
    <w:rsid w:val="002D20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3C4B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3C4B74"/>
    <w:rPr>
      <w:color w:val="0000FF"/>
      <w:u w:val="single"/>
    </w:rPr>
  </w:style>
  <w:style w:type="paragraph" w:customStyle="1" w:styleId="project-viewshort-desc">
    <w:name w:val="project-view_short-desc"/>
    <w:basedOn w:val="a"/>
    <w:rsid w:val="000419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tatus-badge">
    <w:name w:val="status-badge"/>
    <w:basedOn w:val="a0"/>
    <w:rsid w:val="000419F0"/>
  </w:style>
  <w:style w:type="character" w:customStyle="1" w:styleId="ng-star-inserted">
    <w:name w:val="ng-star-inserted"/>
    <w:basedOn w:val="a0"/>
    <w:rsid w:val="000419F0"/>
  </w:style>
  <w:style w:type="character" w:customStyle="1" w:styleId="project-view-metaamount-cur">
    <w:name w:val="project-view-meta_amount-cur"/>
    <w:basedOn w:val="a0"/>
    <w:rsid w:val="000419F0"/>
  </w:style>
  <w:style w:type="character" w:customStyle="1" w:styleId="project-view-metaamount-lbl-val">
    <w:name w:val="project-view-meta_amount-lbl-val"/>
    <w:basedOn w:val="a0"/>
    <w:rsid w:val="000419F0"/>
  </w:style>
  <w:style w:type="character" w:customStyle="1" w:styleId="project-view-metapercent-val">
    <w:name w:val="project-view-meta_percent-val"/>
    <w:basedOn w:val="a0"/>
    <w:rsid w:val="000419F0"/>
  </w:style>
  <w:style w:type="character" w:customStyle="1" w:styleId="project-tabbadge">
    <w:name w:val="project-tab_badge"/>
    <w:basedOn w:val="a0"/>
    <w:rsid w:val="000419F0"/>
  </w:style>
  <w:style w:type="paragraph" w:customStyle="1" w:styleId="mce-text-left">
    <w:name w:val="mce-text-left"/>
    <w:basedOn w:val="a"/>
    <w:rsid w:val="000419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ce-text-justify">
    <w:name w:val="mce-text-justify"/>
    <w:basedOn w:val="a"/>
    <w:rsid w:val="000419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ce-underline">
    <w:name w:val="mce-underline"/>
    <w:basedOn w:val="a0"/>
    <w:rsid w:val="000419F0"/>
  </w:style>
  <w:style w:type="character" w:customStyle="1" w:styleId="t-date">
    <w:name w:val="t-date"/>
    <w:basedOn w:val="a0"/>
    <w:rsid w:val="005D7BF3"/>
  </w:style>
  <w:style w:type="character" w:styleId="a6">
    <w:name w:val="Strong"/>
    <w:basedOn w:val="a0"/>
    <w:uiPriority w:val="22"/>
    <w:qFormat/>
    <w:rsid w:val="005D7BF3"/>
    <w:rPr>
      <w:b/>
      <w:bCs/>
    </w:rPr>
  </w:style>
  <w:style w:type="paragraph" w:customStyle="1" w:styleId="paragraph">
    <w:name w:val="paragraph"/>
    <w:basedOn w:val="a"/>
    <w:rsid w:val="005D7B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Emphasis"/>
    <w:basedOn w:val="a0"/>
    <w:uiPriority w:val="20"/>
    <w:qFormat/>
    <w:rsid w:val="005D7BF3"/>
    <w:rPr>
      <w:i/>
      <w:iCs/>
    </w:rPr>
  </w:style>
  <w:style w:type="paragraph" w:customStyle="1" w:styleId="rtecenter">
    <w:name w:val="rtecenter"/>
    <w:basedOn w:val="a"/>
    <w:rsid w:val="005D7B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tem-img-author">
    <w:name w:val="item-img-author"/>
    <w:basedOn w:val="a0"/>
    <w:rsid w:val="00951D65"/>
  </w:style>
  <w:style w:type="paragraph" w:customStyle="1" w:styleId="item-text-vinosi">
    <w:name w:val="item-text-vinosi"/>
    <w:basedOn w:val="a"/>
    <w:rsid w:val="00951D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ing">
    <w:name w:val="heading"/>
    <w:basedOn w:val="a"/>
    <w:rsid w:val="00951D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p">
    <w:name w:val="ip"/>
    <w:basedOn w:val="a"/>
    <w:rsid w:val="00951D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uthor">
    <w:name w:val="author"/>
    <w:basedOn w:val="a"/>
    <w:rsid w:val="00951D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">
    <w:name w:val="p1"/>
    <w:basedOn w:val="a"/>
    <w:rsid w:val="00951D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">
    <w:name w:val="p2"/>
    <w:basedOn w:val="a"/>
    <w:rsid w:val="00951D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3">
    <w:name w:val="p3"/>
    <w:basedOn w:val="a"/>
    <w:rsid w:val="00951D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4">
    <w:name w:val="p4"/>
    <w:basedOn w:val="a"/>
    <w:rsid w:val="00951D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p1">
    <w:name w:val="ip1"/>
    <w:basedOn w:val="a"/>
    <w:rsid w:val="008E10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p2">
    <w:name w:val="ip2"/>
    <w:basedOn w:val="a"/>
    <w:rsid w:val="008E10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l">
    <w:name w:val="hl"/>
    <w:basedOn w:val="a0"/>
    <w:rsid w:val="008E1017"/>
  </w:style>
  <w:style w:type="character" w:customStyle="1" w:styleId="apple-converted-space">
    <w:name w:val="apple-converted-space"/>
    <w:basedOn w:val="a0"/>
    <w:rsid w:val="00294B13"/>
  </w:style>
  <w:style w:type="character" w:customStyle="1" w:styleId="view">
    <w:name w:val="view"/>
    <w:basedOn w:val="a0"/>
    <w:rsid w:val="00294B13"/>
  </w:style>
  <w:style w:type="character" w:customStyle="1" w:styleId="z-">
    <w:name w:val="z-Начало формы Знак"/>
    <w:basedOn w:val="a0"/>
    <w:link w:val="z-0"/>
    <w:uiPriority w:val="99"/>
    <w:semiHidden/>
    <w:rsid w:val="00294B13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0">
    <w:name w:val="HTML Top of Form"/>
    <w:basedOn w:val="a"/>
    <w:next w:val="a"/>
    <w:link w:val="z-"/>
    <w:hidden/>
    <w:uiPriority w:val="99"/>
    <w:semiHidden/>
    <w:unhideWhenUsed/>
    <w:rsid w:val="00294B13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unhideWhenUsed/>
    <w:rsid w:val="00294B13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rsid w:val="00294B13"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pdiv">
    <w:name w:val="pdiv"/>
    <w:basedOn w:val="a"/>
    <w:rsid w:val="00294B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Текст выноски Знак"/>
    <w:basedOn w:val="a0"/>
    <w:link w:val="a9"/>
    <w:uiPriority w:val="99"/>
    <w:semiHidden/>
    <w:rsid w:val="00294B13"/>
    <w:rPr>
      <w:rFonts w:ascii="Tahoma" w:hAnsi="Tahoma" w:cs="Tahoma"/>
      <w:sz w:val="16"/>
      <w:szCs w:val="16"/>
    </w:rPr>
  </w:style>
  <w:style w:type="paragraph" w:styleId="a9">
    <w:name w:val="Balloon Text"/>
    <w:basedOn w:val="a"/>
    <w:link w:val="a8"/>
    <w:uiPriority w:val="99"/>
    <w:semiHidden/>
    <w:unhideWhenUsed/>
    <w:rsid w:val="00294B13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294B13"/>
    <w:pPr>
      <w:ind w:left="720"/>
      <w:contextualSpacing/>
    </w:pPr>
  </w:style>
  <w:style w:type="paragraph" w:styleId="ab">
    <w:name w:val="No Spacing"/>
    <w:uiPriority w:val="1"/>
    <w:qFormat/>
    <w:rsid w:val="00294B1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c0">
    <w:name w:val="c0"/>
    <w:basedOn w:val="a"/>
    <w:rsid w:val="00294B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TML">
    <w:name w:val="Стандартный HTML Знак"/>
    <w:basedOn w:val="a0"/>
    <w:link w:val="HTML0"/>
    <w:uiPriority w:val="99"/>
    <w:semiHidden/>
    <w:rsid w:val="00294B13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"/>
    <w:link w:val="HTML"/>
    <w:uiPriority w:val="99"/>
    <w:semiHidden/>
    <w:unhideWhenUsed/>
    <w:rsid w:val="00294B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8">
    <w:name w:val="c8"/>
    <w:basedOn w:val="a"/>
    <w:rsid w:val="00294B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294B13"/>
  </w:style>
  <w:style w:type="character" w:customStyle="1" w:styleId="c12">
    <w:name w:val="c12"/>
    <w:basedOn w:val="a0"/>
    <w:rsid w:val="00294B13"/>
  </w:style>
  <w:style w:type="character" w:customStyle="1" w:styleId="c4">
    <w:name w:val="c4"/>
    <w:basedOn w:val="a0"/>
    <w:rsid w:val="00294B13"/>
  </w:style>
  <w:style w:type="character" w:customStyle="1" w:styleId="c7">
    <w:name w:val="c7"/>
    <w:basedOn w:val="a0"/>
    <w:rsid w:val="00294B13"/>
  </w:style>
  <w:style w:type="character" w:customStyle="1" w:styleId="c11">
    <w:name w:val="c11"/>
    <w:basedOn w:val="a0"/>
    <w:rsid w:val="00294B13"/>
  </w:style>
  <w:style w:type="paragraph" w:customStyle="1" w:styleId="c1">
    <w:name w:val="c1"/>
    <w:basedOn w:val="a"/>
    <w:rsid w:val="00294B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an">
    <w:name w:val="mean"/>
    <w:basedOn w:val="a"/>
    <w:rsid w:val="00294B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294B13"/>
  </w:style>
  <w:style w:type="character" w:customStyle="1" w:styleId="c2">
    <w:name w:val="c2"/>
    <w:basedOn w:val="a0"/>
    <w:rsid w:val="00294B13"/>
  </w:style>
  <w:style w:type="paragraph" w:customStyle="1" w:styleId="Default">
    <w:name w:val="Default Знак"/>
    <w:rsid w:val="00294B13"/>
    <w:pPr>
      <w:widowControl w:val="0"/>
      <w:suppressAutoHyphens/>
      <w:autoSpaceDE w:val="0"/>
      <w:spacing w:after="0" w:line="240" w:lineRule="auto"/>
    </w:pPr>
    <w:rPr>
      <w:rFonts w:ascii="Neo Sans Intel" w:eastAsia="Arial" w:hAnsi="Neo Sans Intel" w:cs="Neo Sans Intel"/>
      <w:color w:val="000000"/>
      <w:sz w:val="24"/>
      <w:szCs w:val="24"/>
      <w:lang w:eastAsia="ar-SA"/>
    </w:rPr>
  </w:style>
  <w:style w:type="paragraph" w:styleId="ac">
    <w:name w:val="header"/>
    <w:basedOn w:val="a"/>
    <w:link w:val="ad"/>
    <w:uiPriority w:val="99"/>
    <w:unhideWhenUsed/>
    <w:rsid w:val="00294B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294B13"/>
  </w:style>
  <w:style w:type="paragraph" w:styleId="ae">
    <w:name w:val="footer"/>
    <w:basedOn w:val="a"/>
    <w:link w:val="af"/>
    <w:uiPriority w:val="99"/>
    <w:unhideWhenUsed/>
    <w:rsid w:val="00294B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294B13"/>
  </w:style>
  <w:style w:type="paragraph" w:styleId="af0">
    <w:name w:val="footnote text"/>
    <w:basedOn w:val="a"/>
    <w:link w:val="af1"/>
    <w:uiPriority w:val="99"/>
    <w:unhideWhenUsed/>
    <w:rsid w:val="00294B1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af1">
    <w:name w:val="Текст сноски Знак"/>
    <w:basedOn w:val="a0"/>
    <w:link w:val="af0"/>
    <w:uiPriority w:val="99"/>
    <w:rsid w:val="00294B13"/>
    <w:rPr>
      <w:rFonts w:ascii="Calibri" w:eastAsia="Times New Roman" w:hAnsi="Calibri" w:cs="Times New Roman"/>
      <w:sz w:val="20"/>
      <w:szCs w:val="20"/>
      <w:lang w:eastAsia="ru-RU"/>
    </w:rPr>
  </w:style>
  <w:style w:type="character" w:styleId="af2">
    <w:name w:val="footnote reference"/>
    <w:uiPriority w:val="99"/>
    <w:unhideWhenUsed/>
    <w:rsid w:val="00294B13"/>
    <w:rPr>
      <w:vertAlign w:val="superscript"/>
    </w:rPr>
  </w:style>
  <w:style w:type="character" w:customStyle="1" w:styleId="mw-headline">
    <w:name w:val="mw-headline"/>
    <w:basedOn w:val="a0"/>
    <w:rsid w:val="00294B13"/>
  </w:style>
  <w:style w:type="character" w:customStyle="1" w:styleId="mw-editsection">
    <w:name w:val="mw-editsection"/>
    <w:basedOn w:val="a0"/>
    <w:rsid w:val="00294B13"/>
  </w:style>
  <w:style w:type="character" w:customStyle="1" w:styleId="mw-editsection-bracket">
    <w:name w:val="mw-editsection-bracket"/>
    <w:basedOn w:val="a0"/>
    <w:rsid w:val="00294B13"/>
  </w:style>
  <w:style w:type="character" w:customStyle="1" w:styleId="mw-editsection-divider">
    <w:name w:val="mw-editsection-divider"/>
    <w:basedOn w:val="a0"/>
    <w:rsid w:val="00294B13"/>
  </w:style>
  <w:style w:type="character" w:customStyle="1" w:styleId="tocnumber">
    <w:name w:val="tocnumber"/>
    <w:basedOn w:val="a0"/>
    <w:rsid w:val="00294B13"/>
  </w:style>
  <w:style w:type="character" w:customStyle="1" w:styleId="toctext">
    <w:name w:val="toctext"/>
    <w:basedOn w:val="a0"/>
    <w:rsid w:val="00294B13"/>
  </w:style>
  <w:style w:type="character" w:customStyle="1" w:styleId="field-content">
    <w:name w:val="field-content"/>
    <w:basedOn w:val="a0"/>
    <w:rsid w:val="00294B13"/>
  </w:style>
  <w:style w:type="paragraph" w:customStyle="1" w:styleId="text-muted">
    <w:name w:val="text-muted"/>
    <w:basedOn w:val="a"/>
    <w:rsid w:val="00294B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294B13"/>
  </w:style>
  <w:style w:type="paragraph" w:customStyle="1" w:styleId="c18">
    <w:name w:val="c18"/>
    <w:basedOn w:val="a"/>
    <w:rsid w:val="00F624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5">
    <w:name w:val="c25"/>
    <w:basedOn w:val="a0"/>
    <w:rsid w:val="00F624B7"/>
  </w:style>
  <w:style w:type="character" w:customStyle="1" w:styleId="src2">
    <w:name w:val="src2"/>
    <w:basedOn w:val="a0"/>
    <w:rsid w:val="002371FF"/>
  </w:style>
  <w:style w:type="paragraph" w:customStyle="1" w:styleId="article-renderblock">
    <w:name w:val="article-render__block"/>
    <w:basedOn w:val="a"/>
    <w:rsid w:val="00145C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335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705351">
          <w:blockQuote w:val="1"/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84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57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25775">
          <w:blockQuote w:val="1"/>
          <w:marLeft w:val="0"/>
          <w:marRight w:val="0"/>
          <w:marTop w:val="30"/>
          <w:marBottom w:val="75"/>
          <w:divBdr>
            <w:top w:val="single" w:sz="6" w:space="5" w:color="DDDDDD"/>
            <w:left w:val="single" w:sz="6" w:space="8" w:color="DDDDDD"/>
            <w:bottom w:val="single" w:sz="6" w:space="3" w:color="DDDDDD"/>
            <w:right w:val="single" w:sz="6" w:space="8" w:color="DDDDDD"/>
          </w:divBdr>
        </w:div>
      </w:divsChild>
    </w:div>
    <w:div w:id="27159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6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18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1668283">
          <w:marLeft w:val="150"/>
          <w:marRight w:val="-2700"/>
          <w:marTop w:val="0"/>
          <w:marBottom w:val="0"/>
          <w:divBdr>
            <w:top w:val="single" w:sz="24" w:space="0" w:color="FFF6ED"/>
            <w:left w:val="single" w:sz="24" w:space="0" w:color="FFF6ED"/>
            <w:bottom w:val="single" w:sz="24" w:space="0" w:color="FFF6ED"/>
            <w:right w:val="single" w:sz="24" w:space="0" w:color="FFF6ED"/>
          </w:divBdr>
        </w:div>
      </w:divsChild>
    </w:div>
    <w:div w:id="36079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13827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59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63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8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95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69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996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68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9544">
          <w:marLeft w:val="-210"/>
          <w:marRight w:val="-2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03123">
              <w:marLeft w:val="210"/>
              <w:marRight w:val="21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435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834072">
                      <w:marLeft w:val="0"/>
                      <w:marRight w:val="0"/>
                      <w:marTop w:val="10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313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62641">
          <w:marLeft w:val="0"/>
          <w:marRight w:val="0"/>
          <w:marTop w:val="0"/>
          <w:marBottom w:val="0"/>
          <w:divBdr>
            <w:top w:val="single" w:sz="6" w:space="0" w:color="E8E8E8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144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E8E8E8"/>
                <w:right w:val="none" w:sz="0" w:space="0" w:color="auto"/>
              </w:divBdr>
              <w:divsChild>
                <w:div w:id="646469583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762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6008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33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5418143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91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528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618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041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5583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21453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4057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266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17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716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106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13266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5751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EAEAEA"/>
                            <w:left w:val="single" w:sz="6" w:space="0" w:color="EAEAEA"/>
                            <w:bottom w:val="single" w:sz="6" w:space="0" w:color="EAEAEA"/>
                            <w:right w:val="single" w:sz="6" w:space="0" w:color="EAEAEA"/>
                          </w:divBdr>
                        </w:div>
                        <w:div w:id="451560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382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31565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156744">
                      <w:marLeft w:val="0"/>
                      <w:marRight w:val="9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950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18" w:color="E8E8E8"/>
                            <w:left w:val="single" w:sz="6" w:space="15" w:color="E8E8E8"/>
                            <w:bottom w:val="single" w:sz="6" w:space="15" w:color="E8E8E8"/>
                            <w:right w:val="single" w:sz="6" w:space="15" w:color="E8E8E8"/>
                          </w:divBdr>
                        </w:div>
                        <w:div w:id="233318439">
                          <w:marLeft w:val="1080"/>
                          <w:marRight w:val="0"/>
                          <w:marTop w:val="0"/>
                          <w:marBottom w:val="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028349">
                          <w:marLeft w:val="108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391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2037517">
                          <w:marLeft w:val="108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4654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363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455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12" w:space="15" w:color="D2D2D2"/>
                            <w:left w:val="single" w:sz="12" w:space="31" w:color="D2D2D2"/>
                            <w:bottom w:val="single" w:sz="12" w:space="14" w:color="D2D2D2"/>
                            <w:right w:val="single" w:sz="12" w:space="31" w:color="D2D2D2"/>
                          </w:divBdr>
                        </w:div>
                      </w:divsChild>
                    </w:div>
                    <w:div w:id="1632324982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1898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824415">
                              <w:marLeft w:val="0"/>
                              <w:marRight w:val="240"/>
                              <w:marTop w:val="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50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23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7680332">
                      <w:marLeft w:val="0"/>
                      <w:marRight w:val="0"/>
                      <w:marTop w:val="0"/>
                      <w:marBottom w:val="6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0419476">
                          <w:marLeft w:val="0"/>
                          <w:marRight w:val="12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696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7401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585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274855">
                          <w:marLeft w:val="0"/>
                          <w:marRight w:val="12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0901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62557656">
                      <w:marLeft w:val="0"/>
                      <w:marRight w:val="0"/>
                      <w:marTop w:val="6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968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3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78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306473">
          <w:marLeft w:val="0"/>
          <w:marRight w:val="0"/>
          <w:marTop w:val="225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691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780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3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8703070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8400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7480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3221976">
          <w:marLeft w:val="-300"/>
          <w:marRight w:val="-3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252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843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7503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7949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466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734949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287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11414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52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172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4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101616">
                          <w:marLeft w:val="-13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4888890">
                          <w:marLeft w:val="0"/>
                          <w:marRight w:val="13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065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129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780890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804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407379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12098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78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39152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82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1243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91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66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146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101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4024474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916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422273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806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89115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17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385014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673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764748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64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52724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228344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7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6144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77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343244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96194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35146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51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3406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1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595950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19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2248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0" w:color="000000"/>
                    <w:right w:val="none" w:sz="0" w:space="0" w:color="auto"/>
                  </w:divBdr>
                  <w:divsChild>
                    <w:div w:id="100802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2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12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2775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0203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401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6628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500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68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829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0334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7603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27940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68253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3817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84648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34054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49862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0212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4784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81899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86620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4144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949211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18198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46763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96226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77511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4917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2364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874545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36637101">
                                      <w:marLeft w:val="0"/>
                                      <w:marRight w:val="-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242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69492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35636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375296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79068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61296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96904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134834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085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93709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20245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256871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07753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07448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65393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2000259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25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42426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022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9882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239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097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7051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8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8560383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38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8697962">
                  <w:marLeft w:val="0"/>
                  <w:marRight w:val="0"/>
                  <w:marTop w:val="0"/>
                  <w:marBottom w:val="0"/>
                  <w:divBdr>
                    <w:top w:val="single" w:sz="6" w:space="0" w:color="D9D9D9"/>
                    <w:left w:val="none" w:sz="0" w:space="0" w:color="auto"/>
                    <w:bottom w:val="single" w:sz="6" w:space="0" w:color="D9D9D9"/>
                    <w:right w:val="none" w:sz="0" w:space="0" w:color="auto"/>
                  </w:divBdr>
                  <w:divsChild>
                    <w:div w:id="365449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617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6294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2683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9611482">
                                      <w:marLeft w:val="0"/>
                                      <w:marRight w:val="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1665547">
                                          <w:marLeft w:val="0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58105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49580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674329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787473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811656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494939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888189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59089023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single" w:sz="6" w:space="0" w:color="E8EAF0"/>
                                                                        <w:left w:val="single" w:sz="6" w:space="0" w:color="E8EAF0"/>
                                                                        <w:bottom w:val="single" w:sz="6" w:space="0" w:color="E8EAF0"/>
                                                                        <w:right w:val="single" w:sz="6" w:space="0" w:color="E8EAF0"/>
                                                                      </w:divBdr>
                                                                      <w:divsChild>
                                                                        <w:div w:id="5241711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5299311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56345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621993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21053304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9376844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915261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41092862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43885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5562084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479494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360"/>
                                                                              <w:marBottom w:val="33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704238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822495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8504645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95231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67676454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2909138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86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468539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564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285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8902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9423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279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5782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17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68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18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55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043510">
              <w:blockQuote w:val="1"/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166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28638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6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169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086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734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626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68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3275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3622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8840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16724">
                      <w:marLeft w:val="0"/>
                      <w:marRight w:val="0"/>
                      <w:marTop w:val="450"/>
                      <w:marBottom w:val="4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76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63738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93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3852962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774325">
                      <w:marLeft w:val="0"/>
                      <w:marRight w:val="0"/>
                      <w:marTop w:val="0"/>
                      <w:marBottom w:val="4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908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4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83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28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651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49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5548670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0323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493826">
                      <w:marLeft w:val="336"/>
                      <w:marRight w:val="0"/>
                      <w:marTop w:val="120"/>
                      <w:marBottom w:val="31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3669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C8CCD1"/>
                            <w:left w:val="single" w:sz="6" w:space="2" w:color="C8CCD1"/>
                            <w:bottom w:val="single" w:sz="6" w:space="2" w:color="C8CCD1"/>
                            <w:right w:val="single" w:sz="6" w:space="2" w:color="C8CCD1"/>
                          </w:divBdr>
                        </w:div>
                      </w:divsChild>
                    </w:div>
                    <w:div w:id="825585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8084192">
                      <w:marLeft w:val="336"/>
                      <w:marRight w:val="0"/>
                      <w:marTop w:val="120"/>
                      <w:marBottom w:val="31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2433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C8CCD1"/>
                            <w:left w:val="single" w:sz="6" w:space="2" w:color="C8CCD1"/>
                            <w:bottom w:val="single" w:sz="6" w:space="2" w:color="C8CCD1"/>
                            <w:right w:val="single" w:sz="6" w:space="2" w:color="C8CCD1"/>
                          </w:divBdr>
                        </w:div>
                      </w:divsChild>
                    </w:div>
                    <w:div w:id="841622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6861084">
                      <w:marLeft w:val="336"/>
                      <w:marRight w:val="0"/>
                      <w:marTop w:val="120"/>
                      <w:marBottom w:val="31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888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C8CCD1"/>
                            <w:left w:val="single" w:sz="6" w:space="2" w:color="C8CCD1"/>
                            <w:bottom w:val="single" w:sz="6" w:space="2" w:color="C8CCD1"/>
                            <w:right w:val="single" w:sz="6" w:space="2" w:color="C8CCD1"/>
                          </w:divBdr>
                        </w:div>
                      </w:divsChild>
                    </w:div>
                    <w:div w:id="1257861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843643">
                      <w:marLeft w:val="336"/>
                      <w:marRight w:val="0"/>
                      <w:marTop w:val="120"/>
                      <w:marBottom w:val="31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817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C8CCD1"/>
                            <w:left w:val="single" w:sz="6" w:space="2" w:color="C8CCD1"/>
                            <w:bottom w:val="single" w:sz="6" w:space="2" w:color="C8CCD1"/>
                            <w:right w:val="single" w:sz="6" w:space="2" w:color="C8CCD1"/>
                          </w:divBdr>
                        </w:div>
                      </w:divsChild>
                    </w:div>
                    <w:div w:id="1483422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3005608">
                      <w:marLeft w:val="336"/>
                      <w:marRight w:val="0"/>
                      <w:marTop w:val="120"/>
                      <w:marBottom w:val="31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8990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C8CCD1"/>
                            <w:left w:val="single" w:sz="6" w:space="2" w:color="C8CCD1"/>
                            <w:bottom w:val="single" w:sz="6" w:space="2" w:color="C8CCD1"/>
                            <w:right w:val="single" w:sz="6" w:space="2" w:color="C8CCD1"/>
                          </w:divBdr>
                        </w:div>
                      </w:divsChild>
                    </w:div>
                    <w:div w:id="1733964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395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4248243">
                      <w:marLeft w:val="336"/>
                      <w:marRight w:val="0"/>
                      <w:marTop w:val="120"/>
                      <w:marBottom w:val="31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496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C8CCD1"/>
                            <w:left w:val="single" w:sz="6" w:space="2" w:color="C8CCD1"/>
                            <w:bottom w:val="single" w:sz="6" w:space="2" w:color="C8CCD1"/>
                            <w:right w:val="single" w:sz="6" w:space="2" w:color="C8CCD1"/>
                          </w:divBdr>
                        </w:div>
                      </w:divsChild>
                    </w:div>
                    <w:div w:id="186497613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A2A9B1"/>
                        <w:left w:val="single" w:sz="6" w:space="5" w:color="A2A9B1"/>
                        <w:bottom w:val="single" w:sz="6" w:space="5" w:color="A2A9B1"/>
                        <w:right w:val="single" w:sz="6" w:space="5" w:color="A2A9B1"/>
                      </w:divBdr>
                    </w:div>
                    <w:div w:id="194117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4308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62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9688118">
              <w:marLeft w:val="240"/>
              <w:marRight w:val="0"/>
              <w:marTop w:val="0"/>
              <w:marBottom w:val="336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88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181226">
              <w:marLeft w:val="-150"/>
              <w:marRight w:val="225"/>
              <w:marTop w:val="0"/>
              <w:marBottom w:val="300"/>
              <w:divBdr>
                <w:top w:val="none" w:sz="0" w:space="0" w:color="auto"/>
                <w:left w:val="single" w:sz="36" w:space="0" w:color="014E7D"/>
                <w:bottom w:val="none" w:sz="0" w:space="0" w:color="auto"/>
                <w:right w:val="none" w:sz="0" w:space="0" w:color="auto"/>
              </w:divBdr>
              <w:divsChild>
                <w:div w:id="1088574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2212127">
              <w:marLeft w:val="-150"/>
              <w:marRight w:val="225"/>
              <w:marTop w:val="0"/>
              <w:marBottom w:val="300"/>
              <w:divBdr>
                <w:top w:val="none" w:sz="0" w:space="0" w:color="auto"/>
                <w:left w:val="single" w:sz="36" w:space="0" w:color="014E7D"/>
                <w:bottom w:val="none" w:sz="0" w:space="0" w:color="auto"/>
                <w:right w:val="none" w:sz="0" w:space="0" w:color="auto"/>
              </w:divBdr>
              <w:divsChild>
                <w:div w:id="192547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90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96600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10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93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87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859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25402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07676">
              <w:marLeft w:val="0"/>
              <w:marRight w:val="0"/>
              <w:marTop w:val="0"/>
              <w:marBottom w:val="0"/>
              <w:divBdr>
                <w:top w:val="single" w:sz="6" w:space="15" w:color="C0C0C0"/>
                <w:left w:val="single" w:sz="6" w:space="31" w:color="C0C0C0"/>
                <w:bottom w:val="single" w:sz="6" w:space="15" w:color="C0C0C0"/>
                <w:right w:val="single" w:sz="6" w:space="31" w:color="C0C0C0"/>
              </w:divBdr>
              <w:divsChild>
                <w:div w:id="200913988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861024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6302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352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2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4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9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45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0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22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2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1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1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1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97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38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60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05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50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1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30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766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4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06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32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23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11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66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43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976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23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63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6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76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2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26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77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46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15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8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7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7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28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956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5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46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5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25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07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992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64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88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8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87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2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4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39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4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16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41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192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5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00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3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02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73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00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2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915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93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03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83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59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2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53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02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64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366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1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223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556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83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37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93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6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79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455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76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875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79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3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37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80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305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43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8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98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17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5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13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87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5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73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785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244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2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4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235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5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10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04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77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128191">
              <w:blockQuote w:val="1"/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41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83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13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041861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497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201770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3637623">
                      <w:marLeft w:val="0"/>
                      <w:marRight w:val="0"/>
                      <w:marTop w:val="0"/>
                      <w:marBottom w:val="4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561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446">
          <w:blockQuote w:val="1"/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985605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322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495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535919">
          <w:marLeft w:val="0"/>
          <w:marRight w:val="0"/>
          <w:marTop w:val="0"/>
          <w:marBottom w:val="0"/>
          <w:divBdr>
            <w:top w:val="single" w:sz="6" w:space="6" w:color="30E000"/>
            <w:left w:val="single" w:sz="6" w:space="8" w:color="30E000"/>
            <w:bottom w:val="single" w:sz="6" w:space="6" w:color="30E000"/>
            <w:right w:val="single" w:sz="6" w:space="8" w:color="30E000"/>
          </w:divBdr>
        </w:div>
      </w:divsChild>
    </w:div>
    <w:div w:id="156036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749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292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474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33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060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26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37720">
              <w:marLeft w:val="0"/>
              <w:marRight w:val="375"/>
              <w:marTop w:val="75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48628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10335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0435035">
              <w:marLeft w:val="0"/>
              <w:marRight w:val="375"/>
              <w:marTop w:val="75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689614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079025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38578410">
              <w:marLeft w:val="0"/>
              <w:marRight w:val="375"/>
              <w:marTop w:val="75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40910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256732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550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0777083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9959969">
              <w:marLeft w:val="0"/>
              <w:marRight w:val="375"/>
              <w:marTop w:val="75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7771279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579689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96328818">
              <w:marLeft w:val="0"/>
              <w:marRight w:val="375"/>
              <w:marTop w:val="75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12856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6873712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99530245">
              <w:marLeft w:val="0"/>
              <w:marRight w:val="375"/>
              <w:marTop w:val="75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63360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777817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7033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70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07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730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58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251871">
                              <w:marLeft w:val="0"/>
                              <w:marRight w:val="30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8249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2578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511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2396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6645930">
                              <w:marLeft w:val="0"/>
                              <w:marRight w:val="30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717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7171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963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5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2620794">
                              <w:marLeft w:val="0"/>
                              <w:marRight w:val="30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782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8484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46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998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754967">
                              <w:marLeft w:val="0"/>
                              <w:marRight w:val="30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6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8036294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31006">
                  <w:marLeft w:val="4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46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314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239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105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687777">
          <w:marLeft w:val="0"/>
          <w:marRight w:val="0"/>
          <w:marTop w:val="0"/>
          <w:marBottom w:val="0"/>
          <w:divBdr>
            <w:top w:val="single" w:sz="24" w:space="0" w:color="FFF6ED"/>
            <w:left w:val="single" w:sz="24" w:space="0" w:color="FFF6ED"/>
            <w:bottom w:val="single" w:sz="24" w:space="0" w:color="FFF6ED"/>
            <w:right w:val="single" w:sz="24" w:space="0" w:color="FFF6ED"/>
          </w:divBdr>
        </w:div>
        <w:div w:id="1946109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076136">
              <w:marLeft w:val="-1313"/>
              <w:marRight w:val="225"/>
              <w:marTop w:val="0"/>
              <w:marBottom w:val="0"/>
              <w:divBdr>
                <w:top w:val="single" w:sz="24" w:space="0" w:color="FFF6ED"/>
                <w:left w:val="single" w:sz="24" w:space="0" w:color="FFF6ED"/>
                <w:bottom w:val="single" w:sz="24" w:space="0" w:color="FFF6ED"/>
                <w:right w:val="single" w:sz="24" w:space="0" w:color="FFF6ED"/>
              </w:divBdr>
            </w:div>
          </w:divsChild>
        </w:div>
      </w:divsChild>
    </w:div>
    <w:div w:id="161771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9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927276">
              <w:blockQuote w:val="1"/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556495">
          <w:marLeft w:val="0"/>
          <w:marRight w:val="0"/>
          <w:marTop w:val="0"/>
          <w:marBottom w:val="0"/>
          <w:divBdr>
            <w:top w:val="single" w:sz="36" w:space="2" w:color="FFFFFF"/>
            <w:left w:val="single" w:sz="36" w:space="0" w:color="FFFFFF"/>
            <w:bottom w:val="single" w:sz="36" w:space="2" w:color="FFFFFF"/>
            <w:right w:val="single" w:sz="2" w:space="0" w:color="FFFFFF"/>
          </w:divBdr>
        </w:div>
      </w:divsChild>
    </w:div>
    <w:div w:id="16604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1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2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401228">
          <w:marLeft w:val="0"/>
          <w:marRight w:val="0"/>
          <w:marTop w:val="30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28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24673">
                  <w:marLeft w:val="0"/>
                  <w:marRight w:val="0"/>
                  <w:marTop w:val="0"/>
                  <w:marBottom w:val="6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79447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130684">
                  <w:marLeft w:val="-120"/>
                  <w:marRight w:val="-120"/>
                  <w:marTop w:val="12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676239">
                      <w:marLeft w:val="120"/>
                      <w:marRight w:val="12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162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8940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21169">
              <w:marLeft w:val="0"/>
              <w:marRight w:val="0"/>
              <w:marTop w:val="0"/>
              <w:marBottom w:val="12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4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847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46683039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11654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42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8495936">
                  <w:marLeft w:val="0"/>
                  <w:marRight w:val="1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420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118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94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767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7388">
          <w:marLeft w:val="0"/>
          <w:marRight w:val="0"/>
          <w:marTop w:val="30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0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54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7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975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0475319">
                          <w:marLeft w:val="15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9338005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6386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805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070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5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89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1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6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72053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119850">
              <w:marLeft w:val="0"/>
              <w:marRight w:val="0"/>
              <w:marTop w:val="300"/>
              <w:marBottom w:val="300"/>
              <w:divBdr>
                <w:top w:val="single" w:sz="6" w:space="0" w:color="E1E8ED"/>
                <w:left w:val="single" w:sz="6" w:space="0" w:color="E1E8ED"/>
                <w:bottom w:val="single" w:sz="6" w:space="0" w:color="E1E8ED"/>
                <w:right w:val="single" w:sz="6" w:space="0" w:color="E1E8ED"/>
              </w:divBdr>
              <w:divsChild>
                <w:div w:id="1422724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423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711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8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22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290136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915463">
              <w:marLeft w:val="0"/>
              <w:marRight w:val="0"/>
              <w:marTop w:val="0"/>
              <w:marBottom w:val="12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969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91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83187869">
          <w:marLeft w:val="0"/>
          <w:marRight w:val="0"/>
          <w:marTop w:val="30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722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472364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909325">
                  <w:marLeft w:val="0"/>
                  <w:marRight w:val="0"/>
                  <w:marTop w:val="0"/>
                  <w:marBottom w:val="6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803916">
                  <w:marLeft w:val="-120"/>
                  <w:marRight w:val="-120"/>
                  <w:marTop w:val="12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018996">
                      <w:marLeft w:val="120"/>
                      <w:marRight w:val="12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889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89678372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62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599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31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9994409">
                  <w:marLeft w:val="0"/>
                  <w:marRight w:val="1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806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4873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715431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231097">
              <w:marLeft w:val="0"/>
              <w:marRight w:val="0"/>
              <w:marTop w:val="0"/>
              <w:marBottom w:val="0"/>
              <w:divBdr>
                <w:top w:val="single" w:sz="6" w:space="15" w:color="C0C0C0"/>
                <w:left w:val="single" w:sz="6" w:space="31" w:color="C0C0C0"/>
                <w:bottom w:val="single" w:sz="6" w:space="15" w:color="C0C0C0"/>
                <w:right w:val="single" w:sz="6" w:space="31" w:color="C0C0C0"/>
              </w:divBdr>
              <w:divsChild>
                <w:div w:id="570046596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64639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73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6444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188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79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129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357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124127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43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770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35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90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95928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0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36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ic.academic.ru/dic.nsf/ushakov/922254" TargetMode="External"/><Relationship Id="rId13" Type="http://schemas.openxmlformats.org/officeDocument/2006/relationships/hyperlink" Target="https://mir24.tv/articles/16294072/vosstanovili-paritet-putin-pokazal-chem-rossiya-uderzhit-balans-v-mire" TargetMode="External"/><Relationship Id="rId18" Type="http://schemas.openxmlformats.org/officeDocument/2006/relationships/image" Target="media/image7.jpeg"/><Relationship Id="rId26" Type="http://schemas.openxmlformats.org/officeDocument/2006/relationships/chart" Target="charts/chart1.xml"/><Relationship Id="rId39" Type="http://schemas.openxmlformats.org/officeDocument/2006/relationships/chart" Target="charts/chart14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chart" Target="charts/chart9.xml"/><Relationship Id="rId42" Type="http://schemas.openxmlformats.org/officeDocument/2006/relationships/chart" Target="charts/chart17.xm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6.jpeg"/><Relationship Id="rId25" Type="http://schemas.openxmlformats.org/officeDocument/2006/relationships/image" Target="media/image13.png"/><Relationship Id="rId33" Type="http://schemas.openxmlformats.org/officeDocument/2006/relationships/chart" Target="charts/chart8.xml"/><Relationship Id="rId38" Type="http://schemas.openxmlformats.org/officeDocument/2006/relationships/chart" Target="charts/chart13.xml"/><Relationship Id="rId46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8.jpeg"/><Relationship Id="rId29" Type="http://schemas.openxmlformats.org/officeDocument/2006/relationships/chart" Target="charts/chart4.xml"/><Relationship Id="rId41" Type="http://schemas.openxmlformats.org/officeDocument/2006/relationships/chart" Target="charts/chart1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2.png"/><Relationship Id="rId32" Type="http://schemas.openxmlformats.org/officeDocument/2006/relationships/chart" Target="charts/chart7.xml"/><Relationship Id="rId37" Type="http://schemas.openxmlformats.org/officeDocument/2006/relationships/chart" Target="charts/chart12.xml"/><Relationship Id="rId40" Type="http://schemas.openxmlformats.org/officeDocument/2006/relationships/chart" Target="charts/chart15.xml"/><Relationship Id="rId45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1.png"/><Relationship Id="rId28" Type="http://schemas.openxmlformats.org/officeDocument/2006/relationships/chart" Target="charts/chart3.xml"/><Relationship Id="rId36" Type="http://schemas.openxmlformats.org/officeDocument/2006/relationships/chart" Target="charts/chart11.xml"/><Relationship Id="rId10" Type="http://schemas.openxmlformats.org/officeDocument/2006/relationships/hyperlink" Target="https://dic.academic.ru/dic.nsf/enc1p/36098" TargetMode="External"/><Relationship Id="rId19" Type="http://schemas.openxmlformats.org/officeDocument/2006/relationships/hyperlink" Target="http://sovetclub.ru/tim/db69c963c6047e40973c4ef1410fb918.jpg" TargetMode="External"/><Relationship Id="rId31" Type="http://schemas.openxmlformats.org/officeDocument/2006/relationships/chart" Target="charts/chart6.xml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dic.academic.ru/dic.nsf/ushakov/922254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0.png"/><Relationship Id="rId27" Type="http://schemas.openxmlformats.org/officeDocument/2006/relationships/chart" Target="charts/chart2.xml"/><Relationship Id="rId30" Type="http://schemas.openxmlformats.org/officeDocument/2006/relationships/chart" Target="charts/chart5.xml"/><Relationship Id="rId35" Type="http://schemas.openxmlformats.org/officeDocument/2006/relationships/chart" Target="charts/chart10.xml"/><Relationship Id="rId43" Type="http://schemas.openxmlformats.org/officeDocument/2006/relationships/chart" Target="charts/chart18.xml"/><Relationship Id="rId48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9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0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1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_____Microsoft_Excel12.xlsx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package" Target="../embeddings/_____Microsoft_Excel13.xlsx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15.xml"/><Relationship Id="rId1" Type="http://schemas.microsoft.com/office/2011/relationships/chartStyle" Target="style15.xml"/><Relationship Id="rId4" Type="http://schemas.openxmlformats.org/officeDocument/2006/relationships/package" Target="../embeddings/_____Microsoft_Excel14.xlsx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package" Target="../embeddings/_____Microsoft_Excel15.xlsx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17.xml"/><Relationship Id="rId1" Type="http://schemas.microsoft.com/office/2011/relationships/chartStyle" Target="style17.xml"/><Relationship Id="rId4" Type="http://schemas.openxmlformats.org/officeDocument/2006/relationships/package" Target="../embeddings/_____Microsoft_Excel16.xlsx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18.xml"/><Relationship Id="rId1" Type="http://schemas.microsoft.com/office/2011/relationships/chartStyle" Target="style18.xml"/><Relationship Id="rId4" Type="http://schemas.openxmlformats.org/officeDocument/2006/relationships/package" Target="../embeddings/_____Microsoft_Excel17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8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5 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6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7FD2-4282-8019-1F14C72536FA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7FD2-4282-8019-1F14C72536FA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7FD2-4282-8019-1F14C72536FA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7FD2-4282-8019-1F14C72536F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15</c:v>
                </c:pt>
                <c:pt idx="1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7FD2-4282-8019-1F14C72536FA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 baseline="0"/>
              <a:t>5 </a:t>
            </a:r>
            <a:r>
              <a:rPr lang="ru-RU"/>
              <a:t>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8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0B24-4D19-BD85-0851ADA09C4C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0B24-4D19-BD85-0851ADA09C4C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0B24-4D19-BD85-0851ADA09C4C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0B24-4D19-BD85-0851ADA09C4C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75</c:v>
                </c:pt>
                <c:pt idx="1">
                  <c:v>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0B24-4D19-BD85-0851ADA09C4C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 baseline="0"/>
              <a:t>7 </a:t>
            </a:r>
            <a:r>
              <a:rPr lang="ru-RU"/>
              <a:t>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6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E485-467D-89E8-34312BE2DF0F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E485-467D-89E8-34312BE2DF0F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E485-467D-89E8-34312BE2DF0F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E485-467D-89E8-34312BE2DF0F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95</c:v>
                </c:pt>
                <c:pt idx="1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485-467D-89E8-34312BE2DF0F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8 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8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9385-4BF6-983D-6728E6329DA4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9385-4BF6-983D-6728E6329DA4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9385-4BF6-983D-6728E6329DA4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9385-4BF6-983D-6728E6329DA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9385-4BF6-983D-6728E6329DA4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 sz="700"/>
              <a:t>что</a:t>
            </a:r>
            <a:r>
              <a:rPr lang="ru-RU" sz="700" baseline="0"/>
              <a:t> значит патриотическая музыка?</a:t>
            </a:r>
            <a:endParaRPr lang="ru-RU" sz="700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8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6030-4E61-B515-C175843DCCEF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6030-4E61-B515-C175843DCCEF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6030-4E61-B515-C175843DCCEF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6030-4E61-B515-C175843DCCEF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6030-4E61-B515-C175843DCCEF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 sz="700"/>
              <a:t>назовите</a:t>
            </a:r>
            <a:r>
              <a:rPr lang="ru-RU" sz="700" baseline="0"/>
              <a:t> композиторов, авторов песен</a:t>
            </a:r>
            <a:endParaRPr lang="ru-RU" sz="700"/>
          </a:p>
        </c:rich>
      </c:tx>
      <c:layout>
        <c:manualLayout>
          <c:xMode val="edge"/>
          <c:yMode val="edge"/>
          <c:x val="0.11007939360277061"/>
          <c:y val="8.259587020648967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почему многие люди берут себе псевдонимы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9BCC-4600-9857-5622769C0605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9BCC-4600-9857-5622769C0605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9BCC-4600-9857-5622769C0605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9BCC-4600-9857-5622769C060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85</c:v>
                </c:pt>
                <c:pt idx="1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9BCC-4600-9857-5622769C0605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 sz="700"/>
              <a:t>считаете</a:t>
            </a:r>
            <a:r>
              <a:rPr lang="ru-RU" sz="700" baseline="0"/>
              <a:t> ли вы себя патриотом?</a:t>
            </a:r>
            <a:endParaRPr lang="ru-RU" sz="700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использовали в своей жизни псевдонимы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BF13-4EB4-962A-ADCF989A2D1B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BF13-4EB4-962A-ADCF989A2D1B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BF13-4EB4-962A-ADCF989A2D1B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BF13-4EB4-962A-ADCF989A2D1B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BF13-4EB4-962A-ADCF989A2D1B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8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414A-433B-93D3-ADAF19BF3976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414A-433B-93D3-ADAF19BF3976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414A-433B-93D3-ADAF19BF3976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414A-433B-93D3-ADAF19BF3976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14A-433B-93D3-ADAF19BF3976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почему многие люди берут себе псевдонимы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1C3A-4E7D-98F8-74BC646E78E4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1C3A-4E7D-98F8-74BC646E78E4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1C3A-4E7D-98F8-74BC646E78E4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1C3A-4E7D-98F8-74BC646E78E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90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1C3A-4E7D-98F8-74BC646E78E4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использовали в своей жизни псевдонимы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0003-40E6-963D-456B4A5DDB6A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0003-40E6-963D-456B4A5DDB6A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0003-40E6-963D-456B4A5DDB6A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0003-40E6-963D-456B4A5DDB6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0003-40E6-963D-456B4A5DDB6A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7</a:t>
            </a:r>
            <a:r>
              <a:rPr lang="ru-RU" baseline="0"/>
              <a:t> </a:t>
            </a:r>
            <a:r>
              <a:rPr lang="ru-RU"/>
              <a:t>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6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895B-491D-BAF3-727228C1EA22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895B-491D-BAF3-727228C1EA22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895B-491D-BAF3-727228C1EA22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895B-491D-BAF3-727228C1EA2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90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895B-491D-BAF3-727228C1EA22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 baseline="0"/>
              <a:t>8 </a:t>
            </a:r>
            <a:r>
              <a:rPr lang="ru-RU"/>
              <a:t>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8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15A6-458A-BD34-A4F2A2964F80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15A6-458A-BD34-A4F2A2964F80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15A6-458A-BD34-A4F2A2964F80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15A6-458A-BD34-A4F2A2964F80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95</c:v>
                </c:pt>
                <c:pt idx="1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15A6-458A-BD34-A4F2A2964F80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5 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6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AF04-450F-8FF9-EE4BDEFD440A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AF04-450F-8FF9-EE4BDEFD440A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AF04-450F-8FF9-EE4BDEFD440A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AF04-450F-8FF9-EE4BDEFD440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30</c:v>
                </c:pt>
                <c:pt idx="1">
                  <c:v>70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F04-450F-8FF9-EE4BDEFD440A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solidFill>
                  <a:sysClr val="windowText" lastClr="000000"/>
                </a:solidFill>
              </a:rPr>
              <a:t>7 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8 класс</c:v>
                </c:pt>
              </c:strCache>
            </c:strRef>
          </c:tx>
          <c:spPr>
            <a:ln>
              <a:solidFill>
                <a:schemeClr val="accent1">
                  <a:lumMod val="75000"/>
                </a:schemeClr>
              </a:solidFill>
            </a:ln>
          </c:spPr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accent1">
                    <a:lumMod val="75000"/>
                  </a:schemeClr>
                </a:solidFill>
              </a:ln>
              <a:effectLst/>
              <a:sp3d contourW="25400">
                <a:contourClr>
                  <a:schemeClr val="accent1">
                    <a:lumMod val="75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4E67-474D-8C61-D63CD327CAA9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accent1">
                    <a:lumMod val="75000"/>
                  </a:schemeClr>
                </a:solidFill>
              </a:ln>
              <a:effectLst/>
              <a:sp3d contourW="25400">
                <a:contourClr>
                  <a:schemeClr val="accent1">
                    <a:lumMod val="75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4E67-474D-8C61-D63CD327CAA9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accent1">
                    <a:lumMod val="75000"/>
                  </a:schemeClr>
                </a:solidFill>
              </a:ln>
              <a:effectLst/>
              <a:sp3d contourW="25400">
                <a:contourClr>
                  <a:schemeClr val="accent1">
                    <a:lumMod val="75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4E67-474D-8C61-D63CD327CAA9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accent1">
                    <a:lumMod val="75000"/>
                  </a:schemeClr>
                </a:solidFill>
              </a:ln>
              <a:effectLst/>
              <a:sp3d contourW="25400">
                <a:contourClr>
                  <a:schemeClr val="accent1">
                    <a:lumMod val="75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4E67-474D-8C61-D63CD327CAA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60</c:v>
                </c:pt>
                <c:pt idx="1">
                  <c:v>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E67-474D-8C61-D63CD327CAA9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 8 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10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C5A0-4201-AEE3-E8E5E2D37325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C5A0-4201-AEE3-E8E5E2D37325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C5A0-4201-AEE3-E8E5E2D37325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C5A0-4201-AEE3-E8E5E2D3732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45</c:v>
                </c:pt>
                <c:pt idx="1">
                  <c:v>55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C5A0-4201-AEE3-E8E5E2D37325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 baseline="0"/>
              <a:t>5 </a:t>
            </a:r>
            <a:r>
              <a:rPr lang="ru-RU"/>
              <a:t>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8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C171-4469-BBD3-BB2FA9396D78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C171-4469-BBD3-BB2FA9396D78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C171-4469-BBD3-BB2FA9396D78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C171-4469-BBD3-BB2FA9396D7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70</c:v>
                </c:pt>
                <c:pt idx="1">
                  <c:v>30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C171-4469-BBD3-BB2FA9396D78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 baseline="0"/>
              <a:t>7 </a:t>
            </a:r>
            <a:r>
              <a:rPr lang="ru-RU"/>
              <a:t>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6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CBEE-47D8-9844-71B5C5C99919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CBEE-47D8-9844-71B5C5C99919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CBEE-47D8-9844-71B5C5C99919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CBEE-47D8-9844-71B5C5C9991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85</c:v>
                </c:pt>
                <c:pt idx="1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CBEE-47D8-9844-71B5C5C99919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8 класс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8 класс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7A95-4715-AADE-20709DCF2D97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7A95-4715-AADE-20709DCF2D97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7A95-4715-AADE-20709DCF2D97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7-7A95-4715-AADE-20709DCF2D9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7A95-4715-AADE-20709DCF2D97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0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1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2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3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4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5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6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7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8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8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9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F17089-4A87-4138-B3DA-1AC209BEE2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6314</TotalTime>
  <Pages>19</Pages>
  <Words>3510</Words>
  <Characters>20011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23475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Мартынюк Татьяна Александровна</dc:creator>
  <cp:keywords/>
  <dc:description/>
  <cp:lastModifiedBy>HP</cp:lastModifiedBy>
  <cp:revision>11</cp:revision>
  <cp:lastPrinted>2023-03-24T20:40:00Z</cp:lastPrinted>
  <dcterms:created xsi:type="dcterms:W3CDTF">2020-01-07T19:35:00Z</dcterms:created>
  <dcterms:modified xsi:type="dcterms:W3CDTF">2023-04-17T17:40:00Z</dcterms:modified>
</cp:coreProperties>
</file>